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54C48" w:rsidP="00986C13" w:rsidRDefault="00754C48" w14:paraId="23046C34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7BB7D4D0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566C2C2B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0EE74A29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5A14C6E2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6A1EAA95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35831835" w14:textId="77777777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St Joseph’s Catholic Primary School</w:t>
      </w:r>
    </w:p>
    <w:p w:rsidR="00754C48" w:rsidP="00986C13" w:rsidRDefault="00754C48" w14:paraId="01446952" w14:textId="77777777">
      <w:pPr>
        <w:jc w:val="center"/>
        <w:rPr>
          <w:rFonts w:ascii="Arial" w:hAnsi="Arial" w:cs="Arial"/>
          <w:sz w:val="32"/>
        </w:rPr>
      </w:pPr>
    </w:p>
    <w:p w:rsidR="00754C48" w:rsidP="00986C13" w:rsidRDefault="00754C48" w14:paraId="38892DE1" w14:textId="77777777">
      <w:pPr>
        <w:jc w:val="center"/>
        <w:rPr>
          <w:rFonts w:ascii="Arial" w:hAnsi="Arial" w:cs="Arial"/>
          <w:i/>
          <w:sz w:val="32"/>
        </w:rPr>
      </w:pPr>
      <w:r w:rsidRPr="00754C48">
        <w:rPr>
          <w:rFonts w:ascii="Arial" w:hAnsi="Arial" w:cs="Arial"/>
          <w:i/>
          <w:sz w:val="32"/>
        </w:rPr>
        <w:t>‘Following Jesus in all we do’</w:t>
      </w:r>
    </w:p>
    <w:p w:rsidR="00754C48" w:rsidP="00986C13" w:rsidRDefault="00754C48" w14:paraId="01B1E856" w14:textId="77777777">
      <w:pPr>
        <w:jc w:val="center"/>
        <w:rPr>
          <w:rFonts w:ascii="Arial" w:hAnsi="Arial" w:cs="Arial"/>
          <w:i/>
          <w:sz w:val="32"/>
        </w:rPr>
      </w:pPr>
    </w:p>
    <w:p w:rsidR="00754C48" w:rsidP="00986C13" w:rsidRDefault="00754C48" w14:paraId="212AD0C9" w14:textId="77777777">
      <w:pPr>
        <w:jc w:val="center"/>
        <w:rPr>
          <w:rFonts w:ascii="Arial" w:hAnsi="Arial" w:cs="Arial"/>
          <w:i/>
          <w:sz w:val="32"/>
        </w:rPr>
      </w:pPr>
    </w:p>
    <w:p w:rsidRPr="00754C48" w:rsidR="00754C48" w:rsidP="00986C13" w:rsidRDefault="00754C48" w14:paraId="02986294" w14:textId="77777777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Accessibility Plan</w:t>
      </w:r>
    </w:p>
    <w:p w:rsidRPr="00754C48" w:rsidR="00754C48" w:rsidP="00986C13" w:rsidRDefault="00754C48" w14:paraId="2B0A6AAF" w14:textId="77777777">
      <w:pPr>
        <w:jc w:val="center"/>
        <w:rPr>
          <w:rFonts w:ascii="Arial" w:hAnsi="Arial" w:cs="Arial"/>
          <w:sz w:val="28"/>
          <w:szCs w:val="28"/>
        </w:rPr>
      </w:pPr>
    </w:p>
    <w:p w:rsidRPr="00754C48" w:rsidR="00754C48" w:rsidP="00986C13" w:rsidRDefault="00A118DA" w14:paraId="49AB87C7" w14:textId="511A95CD">
      <w:pPr>
        <w:jc w:val="center"/>
        <w:rPr>
          <w:rFonts w:ascii="Arial" w:hAnsi="Arial" w:cs="Arial"/>
          <w:sz w:val="28"/>
          <w:szCs w:val="28"/>
        </w:rPr>
      </w:pPr>
      <w:r w:rsidRPr="284EC7BB" w:rsidR="00A118DA">
        <w:rPr>
          <w:rFonts w:ascii="Arial" w:hAnsi="Arial" w:cs="Arial"/>
          <w:sz w:val="28"/>
          <w:szCs w:val="28"/>
        </w:rPr>
        <w:t>20</w:t>
      </w:r>
      <w:r w:rsidRPr="284EC7BB" w:rsidR="01300EFB">
        <w:rPr>
          <w:rFonts w:ascii="Arial" w:hAnsi="Arial" w:cs="Arial"/>
          <w:sz w:val="28"/>
          <w:szCs w:val="28"/>
        </w:rPr>
        <w:t>26-2027</w:t>
      </w:r>
    </w:p>
    <w:p w:rsidR="00754C48" w:rsidP="00986C13" w:rsidRDefault="00754C48" w14:paraId="5484C3B8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04554F4D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57CFEE33" w14:textId="77777777">
      <w:pPr>
        <w:jc w:val="center"/>
        <w:rPr>
          <w:rFonts w:ascii="Arial" w:hAnsi="Arial" w:cs="Arial"/>
        </w:rPr>
      </w:pPr>
    </w:p>
    <w:p w:rsidR="00754C48" w:rsidP="00754C48" w:rsidRDefault="00754C48" w14:paraId="5EF20154" w14:textId="77777777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2112188643" w:id="0"/>
      <w:bookmarkStart w:name="_Toc145246962" w:id="1"/>
      <w:bookmarkStart w:name="_Toc429363486" w:id="2"/>
      <w:r w:rsidRPr="284EC7BB" w:rsidR="00754C48">
        <w:rPr>
          <w:b w:val="0"/>
          <w:bCs w:val="0"/>
          <w:sz w:val="28"/>
          <w:szCs w:val="28"/>
        </w:rPr>
        <w:t>Contact Details</w:t>
      </w:r>
      <w:bookmarkEnd w:id="0"/>
      <w:bookmarkEnd w:id="1"/>
      <w:bookmarkEnd w:id="2"/>
    </w:p>
    <w:p w:rsidR="1DCA4C83" w:rsidP="284EC7BB" w:rsidRDefault="1DCA4C83" w14:paraId="0AD1A00A" w14:textId="451D8D57">
      <w:pPr>
        <w:pStyle w:val="Heading1"/>
        <w:suppressLineNumbers w:val="0"/>
        <w:bidi w:val="0"/>
        <w:spacing w:before="51" w:beforeAutospacing="off" w:after="0" w:afterAutospacing="off" w:line="275" w:lineRule="exact"/>
        <w:ind w:left="142" w:right="2108"/>
        <w:jc w:val="left"/>
      </w:pPr>
      <w:r w:rsidRPr="284EC7BB" w:rsidR="1DCA4C83">
        <w:rPr>
          <w:b w:val="0"/>
          <w:bCs w:val="0"/>
          <w:sz w:val="28"/>
          <w:szCs w:val="28"/>
        </w:rPr>
        <w:t>Executive Headteacher</w:t>
      </w:r>
    </w:p>
    <w:p w:rsidR="00754C48" w:rsidP="00754C48" w:rsidRDefault="00754C48" w14:paraId="30EE5FC4" w14:textId="77777777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1789574840" w:id="6"/>
      <w:bookmarkStart w:name="_Toc1869403562" w:id="7"/>
      <w:bookmarkStart w:name="_Toc1598223432" w:id="8"/>
      <w:r w:rsidRPr="79D2C3FD">
        <w:rPr>
          <w:b w:val="0"/>
          <w:bCs w:val="0"/>
          <w:sz w:val="28"/>
          <w:szCs w:val="28"/>
        </w:rPr>
        <w:t>Mrs Louise Bury</w:t>
      </w:r>
      <w:bookmarkEnd w:id="6"/>
      <w:bookmarkEnd w:id="7"/>
      <w:bookmarkEnd w:id="8"/>
    </w:p>
    <w:p w:rsidR="00754C48" w:rsidP="00754C48" w:rsidRDefault="00754C48" w14:paraId="43DCA484" w14:textId="77777777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1013440956" w:id="9"/>
      <w:bookmarkStart w:name="_Toc1360663239" w:id="10"/>
      <w:bookmarkStart w:name="_Toc911351784" w:id="11"/>
      <w:r w:rsidRPr="79D2C3FD">
        <w:rPr>
          <w:b w:val="0"/>
          <w:bCs w:val="0"/>
          <w:sz w:val="28"/>
          <w:szCs w:val="28"/>
        </w:rPr>
        <w:t>St Joseph’s Catholic Primary School</w:t>
      </w:r>
      <w:bookmarkEnd w:id="9"/>
      <w:bookmarkEnd w:id="10"/>
      <w:bookmarkEnd w:id="11"/>
    </w:p>
    <w:p w:rsidR="00754C48" w:rsidP="00754C48" w:rsidRDefault="00754C48" w14:paraId="02A02C48" w14:textId="77777777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2114399399" w:id="12"/>
      <w:bookmarkStart w:name="_Toc1689047167" w:id="13"/>
      <w:bookmarkStart w:name="_Toc1356096816" w:id="14"/>
      <w:r w:rsidRPr="79D2C3FD">
        <w:rPr>
          <w:b w:val="0"/>
          <w:bCs w:val="0"/>
          <w:sz w:val="28"/>
          <w:szCs w:val="28"/>
        </w:rPr>
        <w:t>Chedworth Drive,</w:t>
      </w:r>
      <w:bookmarkEnd w:id="12"/>
      <w:bookmarkEnd w:id="13"/>
      <w:bookmarkEnd w:id="14"/>
    </w:p>
    <w:p w:rsidR="00754C48" w:rsidP="00754C48" w:rsidRDefault="00754C48" w14:paraId="55CF6ED7" w14:textId="77777777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1562394115" w:id="15"/>
      <w:bookmarkStart w:name="_Toc1988007356" w:id="16"/>
      <w:bookmarkStart w:name="_Toc806456749" w:id="17"/>
      <w:r w:rsidRPr="79D2C3FD">
        <w:rPr>
          <w:b w:val="0"/>
          <w:bCs w:val="0"/>
          <w:sz w:val="28"/>
          <w:szCs w:val="28"/>
        </w:rPr>
        <w:t>Warndon</w:t>
      </w:r>
      <w:bookmarkEnd w:id="15"/>
      <w:bookmarkEnd w:id="16"/>
      <w:bookmarkEnd w:id="17"/>
    </w:p>
    <w:p w:rsidR="00754C48" w:rsidP="00754C48" w:rsidRDefault="00754C48" w14:paraId="11DC2027" w14:textId="77777777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948242122" w:id="18"/>
      <w:bookmarkStart w:name="_Toc290178066" w:id="19"/>
      <w:bookmarkStart w:name="_Toc450054791" w:id="20"/>
      <w:r w:rsidRPr="79D2C3FD">
        <w:rPr>
          <w:b w:val="0"/>
          <w:bCs w:val="0"/>
          <w:sz w:val="28"/>
          <w:szCs w:val="28"/>
        </w:rPr>
        <w:t>Worcester</w:t>
      </w:r>
      <w:bookmarkEnd w:id="18"/>
      <w:bookmarkEnd w:id="19"/>
      <w:bookmarkEnd w:id="20"/>
    </w:p>
    <w:p w:rsidR="00754C48" w:rsidP="00754C48" w:rsidRDefault="00754C48" w14:paraId="44CA2DD1" w14:textId="77777777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1657123374" w:id="21"/>
      <w:bookmarkStart w:name="_Toc1814725275" w:id="22"/>
      <w:bookmarkStart w:name="_Toc1653462221" w:id="23"/>
      <w:r w:rsidRPr="79D2C3FD">
        <w:rPr>
          <w:b w:val="0"/>
          <w:bCs w:val="0"/>
          <w:sz w:val="28"/>
          <w:szCs w:val="28"/>
        </w:rPr>
        <w:t>WR4 9PG</w:t>
      </w:r>
      <w:bookmarkEnd w:id="21"/>
      <w:bookmarkEnd w:id="22"/>
      <w:bookmarkEnd w:id="23"/>
    </w:p>
    <w:p w:rsidR="00754C48" w:rsidP="00754C48" w:rsidRDefault="00754C48" w14:paraId="1B4C86DE" w14:textId="77777777">
      <w:pPr>
        <w:pStyle w:val="Heading1"/>
        <w:spacing w:before="51" w:line="275" w:lineRule="exact"/>
        <w:ind w:left="142"/>
        <w:jc w:val="left"/>
        <w:rPr>
          <w:b w:val="0"/>
          <w:sz w:val="28"/>
          <w:szCs w:val="28"/>
        </w:rPr>
      </w:pPr>
    </w:p>
    <w:p w:rsidR="00754C48" w:rsidP="00754C48" w:rsidRDefault="00754C48" w14:paraId="61DEA141" w14:textId="77777777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686921424" w:id="24"/>
      <w:bookmarkStart w:name="_Toc1859267069" w:id="25"/>
      <w:bookmarkStart w:name="_Toc528259455" w:id="26"/>
      <w:r w:rsidRPr="79D2C3FD">
        <w:rPr>
          <w:b w:val="0"/>
          <w:bCs w:val="0"/>
          <w:sz w:val="28"/>
          <w:szCs w:val="28"/>
        </w:rPr>
        <w:t>Telephone 01905 452772</w:t>
      </w:r>
      <w:bookmarkEnd w:id="24"/>
      <w:bookmarkEnd w:id="25"/>
      <w:bookmarkEnd w:id="26"/>
    </w:p>
    <w:p w:rsidR="005346E0" w:rsidP="00A118DA" w:rsidRDefault="00754C48" w14:paraId="2049B91C" w14:textId="0750D2EA">
      <w:pPr>
        <w:pStyle w:val="Heading1"/>
        <w:spacing w:before="51" w:line="275" w:lineRule="exact"/>
        <w:ind w:left="142"/>
        <w:jc w:val="left"/>
        <w:rPr>
          <w:b w:val="0"/>
          <w:bCs w:val="0"/>
          <w:sz w:val="28"/>
          <w:szCs w:val="28"/>
        </w:rPr>
      </w:pPr>
      <w:bookmarkStart w:name="_Toc1939405260" w:id="27"/>
      <w:bookmarkStart w:name="_Toc1925458281" w:id="28"/>
      <w:bookmarkStart w:name="_Toc1866779930" w:id="29"/>
      <w:r w:rsidRPr="79D2C3FD">
        <w:rPr>
          <w:b w:val="0"/>
          <w:bCs w:val="0"/>
          <w:sz w:val="28"/>
          <w:szCs w:val="28"/>
        </w:rPr>
        <w:t xml:space="preserve">Email: </w:t>
      </w:r>
      <w:hyperlink r:id="rId10">
        <w:r w:rsidRPr="79D2C3FD" w:rsidR="00A118DA">
          <w:rPr>
            <w:rStyle w:val="Hyperlink"/>
            <w:b w:val="0"/>
            <w:bCs w:val="0"/>
            <w:sz w:val="28"/>
            <w:szCs w:val="28"/>
          </w:rPr>
          <w:t>jow_office@emmausmac.com</w:t>
        </w:r>
      </w:hyperlink>
      <w:bookmarkEnd w:id="27"/>
      <w:bookmarkEnd w:id="28"/>
      <w:bookmarkEnd w:id="29"/>
    </w:p>
    <w:p w:rsidR="00A118DA" w:rsidP="00A118DA" w:rsidRDefault="00A118DA" w14:paraId="7E867312" w14:textId="77777777">
      <w:pPr>
        <w:pStyle w:val="Heading1"/>
        <w:spacing w:before="51" w:line="275" w:lineRule="exact"/>
        <w:ind w:left="142"/>
        <w:jc w:val="left"/>
        <w:rPr>
          <w:b w:val="0"/>
          <w:sz w:val="28"/>
        </w:rPr>
      </w:pPr>
    </w:p>
    <w:p w:rsidR="005346E0" w:rsidP="00986C13" w:rsidRDefault="005346E0" w14:paraId="474F1D0C" w14:textId="77777777">
      <w:pPr>
        <w:jc w:val="center"/>
        <w:rPr>
          <w:rFonts w:ascii="Arial" w:hAnsi="Arial" w:cs="Arial"/>
          <w:b/>
          <w:sz w:val="28"/>
        </w:rPr>
      </w:pPr>
    </w:p>
    <w:p w:rsidRPr="00754C48" w:rsidR="002F3DE6" w:rsidP="00986C13" w:rsidRDefault="00986C13" w14:paraId="411A1FD7" w14:textId="1E9C4882">
      <w:pPr>
        <w:jc w:val="center"/>
        <w:rPr>
          <w:rFonts w:ascii="Arial" w:hAnsi="Arial" w:cs="Arial"/>
          <w:b/>
          <w:sz w:val="28"/>
        </w:rPr>
      </w:pPr>
      <w:r w:rsidRPr="00754C48">
        <w:rPr>
          <w:rFonts w:ascii="Arial" w:hAnsi="Arial" w:cs="Arial"/>
          <w:b/>
          <w:sz w:val="28"/>
        </w:rPr>
        <w:t xml:space="preserve">Accessibility Plan </w:t>
      </w:r>
      <w:r w:rsidR="00A118DA">
        <w:rPr>
          <w:rFonts w:ascii="Arial" w:hAnsi="Arial" w:cs="Arial"/>
          <w:b/>
          <w:sz w:val="28"/>
        </w:rPr>
        <w:t>2025-2026</w:t>
      </w:r>
      <w:r w:rsidR="0023740D">
        <w:rPr>
          <w:rFonts w:ascii="Arial" w:hAnsi="Arial" w:cs="Arial"/>
          <w:b/>
          <w:sz w:val="28"/>
        </w:rPr>
        <w:t xml:space="preserve">   </w:t>
      </w:r>
    </w:p>
    <w:p w:rsidR="00986C13" w:rsidP="00986C13" w:rsidRDefault="00986C13" w14:paraId="224443B7" w14:textId="77777777">
      <w:pPr>
        <w:jc w:val="center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9"/>
        <w:gridCol w:w="1260"/>
        <w:gridCol w:w="1559"/>
        <w:gridCol w:w="1181"/>
        <w:gridCol w:w="1297"/>
        <w:gridCol w:w="1064"/>
        <w:gridCol w:w="1190"/>
      </w:tblGrid>
      <w:tr w:rsidR="00986C13" w:rsidTr="00754C48" w14:paraId="679C348F" w14:textId="77777777">
        <w:trPr>
          <w:jc w:val="center"/>
        </w:trPr>
        <w:tc>
          <w:tcPr>
            <w:tcW w:w="2129" w:type="dxa"/>
            <w:vMerge w:val="restart"/>
            <w:vAlign w:val="center"/>
          </w:tcPr>
          <w:p w:rsidRPr="00821D7A" w:rsidR="00986C13" w:rsidP="00986C13" w:rsidRDefault="00986C13" w14:paraId="2FE67755" w14:textId="583EC101">
            <w:pPr>
              <w:jc w:val="center"/>
              <w:rPr>
                <w:rFonts w:ascii="Arial" w:hAnsi="Arial" w:cs="Arial"/>
                <w:b/>
              </w:rPr>
            </w:pPr>
            <w:r w:rsidRPr="00821D7A">
              <w:rPr>
                <w:rFonts w:ascii="Arial" w:hAnsi="Arial" w:cs="Arial"/>
                <w:b/>
              </w:rPr>
              <w:t>Key</w:t>
            </w:r>
          </w:p>
        </w:tc>
        <w:tc>
          <w:tcPr>
            <w:tcW w:w="2819" w:type="dxa"/>
            <w:gridSpan w:val="2"/>
          </w:tcPr>
          <w:p w:rsidR="00986C13" w:rsidP="00986C13" w:rsidRDefault="00986C13" w14:paraId="377CC608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Accessible Route</w:t>
            </w:r>
          </w:p>
        </w:tc>
        <w:tc>
          <w:tcPr>
            <w:tcW w:w="2478" w:type="dxa"/>
            <w:gridSpan w:val="2"/>
          </w:tcPr>
          <w:p w:rsidR="00986C13" w:rsidP="00986C13" w:rsidRDefault="00986C13" w14:paraId="48C5E5B1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Accessible Lift</w:t>
            </w:r>
          </w:p>
        </w:tc>
        <w:tc>
          <w:tcPr>
            <w:tcW w:w="2254" w:type="dxa"/>
            <w:gridSpan w:val="2"/>
          </w:tcPr>
          <w:p w:rsidR="00986C13" w:rsidP="00986C13" w:rsidRDefault="00986C13" w14:paraId="6B098766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Disabled facilities </w:t>
            </w:r>
          </w:p>
        </w:tc>
      </w:tr>
      <w:tr w:rsidR="00754C48" w:rsidTr="00754C48" w14:paraId="0E3C488D" w14:textId="77777777">
        <w:trPr>
          <w:jc w:val="center"/>
        </w:trPr>
        <w:tc>
          <w:tcPr>
            <w:tcW w:w="2129" w:type="dxa"/>
            <w:vMerge/>
          </w:tcPr>
          <w:p w:rsidR="00754C48" w:rsidP="00986C13" w:rsidRDefault="00754C48" w14:paraId="6E99505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754C48" w:rsidP="00986C13" w:rsidRDefault="00754C48" w14:paraId="0AAC76F2" w14:textId="77388E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CE8BFD" wp14:editId="6BD147A1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232410</wp:posOffset>
                      </wp:positionV>
                      <wp:extent cx="228600" cy="228600"/>
                      <wp:effectExtent l="50800" t="25400" r="25400" b="101600"/>
                      <wp:wrapThrough wrapText="bothSides">
                        <wp:wrapPolygon edited="0">
                          <wp:start x="0" y="-2400"/>
                          <wp:lineTo x="-4800" y="0"/>
                          <wp:lineTo x="-4800" y="21600"/>
                          <wp:lineTo x="0" y="28800"/>
                          <wp:lineTo x="21600" y="28800"/>
                          <wp:lineTo x="21600" y="-2400"/>
                          <wp:lineTo x="0" y="-2400"/>
                        </wp:wrapPolygon>
                      </wp:wrapThrough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4" style="position:absolute;margin-left:15.15pt;margin-top:18.3pt;width:18pt;height:1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red" strokecolor="#4579b8 [3044]" w14:anchorId="5B4E62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">
                      <v:shadow on="t" color="black" opacity="22937f" offset="0,.63889mm" origin=",.5"/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:rsidR="00754C48" w:rsidP="00986C13" w:rsidRDefault="00754C48" w14:paraId="155BEB46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anchor distT="0" distB="0" distL="114300" distR="114300" simplePos="0" relativeHeight="251668480" behindDoc="0" locked="0" layoutInCell="1" allowOverlap="1" wp14:anchorId="1559714C" wp14:editId="0D7E65C4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118110</wp:posOffset>
                  </wp:positionV>
                  <wp:extent cx="681990" cy="457200"/>
                  <wp:effectExtent l="0" t="0" r="3810" b="0"/>
                  <wp:wrapNone/>
                  <wp:docPr id="2" name="Picture 2" descr="Macintosh HD:Users:jcm38:Desktop:images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jcm38:Desktop:ima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81" w:type="dxa"/>
          </w:tcPr>
          <w:p w:rsidR="00754C48" w:rsidP="00986C13" w:rsidRDefault="00754C48" w14:paraId="025D893E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34B96D" wp14:editId="21BA4EB6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232410</wp:posOffset>
                      </wp:positionV>
                      <wp:extent cx="228600" cy="228600"/>
                      <wp:effectExtent l="50800" t="25400" r="25400" b="101600"/>
                      <wp:wrapThrough wrapText="bothSides">
                        <wp:wrapPolygon edited="0">
                          <wp:start x="0" y="-2400"/>
                          <wp:lineTo x="-4800" y="0"/>
                          <wp:lineTo x="-4800" y="21600"/>
                          <wp:lineTo x="0" y="28800"/>
                          <wp:lineTo x="21600" y="28800"/>
                          <wp:lineTo x="21600" y="-2400"/>
                          <wp:lineTo x="0" y="-2400"/>
                        </wp:wrapPolygon>
                      </wp:wrapThrough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5" style="position:absolute;margin-left:18.2pt;margin-top:18.3pt;width:18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yellow" strokecolor="#4579b8 [3044]" w14:anchorId="4652B4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">
                      <v:shadow on="t" color="black" opacity="22937f" offset="0,.63889mm" origin=",.5"/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1297" w:type="dxa"/>
          </w:tcPr>
          <w:p w:rsidR="00754C48" w:rsidP="00986C13" w:rsidRDefault="00754C48" w14:paraId="5966B476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036A53DE" wp14:editId="21202485">
                  <wp:extent cx="686857" cy="603250"/>
                  <wp:effectExtent l="0" t="0" r="0" b="6350"/>
                  <wp:docPr id="3" name="Picture 3" descr="Macintosh HD:Users:jcm38:Desktop:access-lif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Macintosh HD:Users:jcm38:Desktop:access-lif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252" cy="603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" w:type="dxa"/>
          </w:tcPr>
          <w:p w:rsidR="00754C48" w:rsidP="00986C13" w:rsidRDefault="00821D7A" w14:paraId="542601C3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25D6FC" wp14:editId="6BB56520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232410</wp:posOffset>
                      </wp:positionV>
                      <wp:extent cx="228600" cy="228600"/>
                      <wp:effectExtent l="50800" t="25400" r="25400" b="101600"/>
                      <wp:wrapThrough wrapText="bothSides">
                        <wp:wrapPolygon edited="0">
                          <wp:start x="0" y="-2400"/>
                          <wp:lineTo x="-4800" y="0"/>
                          <wp:lineTo x="-4800" y="21600"/>
                          <wp:lineTo x="0" y="28800"/>
                          <wp:lineTo x="21600" y="28800"/>
                          <wp:lineTo x="21600" y="-2400"/>
                          <wp:lineTo x="0" y="-2400"/>
                        </wp:wrapPolygon>
                      </wp:wrapThrough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8000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6" style="position:absolute;margin-left:11.3pt;margin-top:18.3pt;width:18pt;height:1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green" strokecolor="#4579b8 [3044]" w14:anchorId="091C47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">
                      <v:shadow on="t" color="black" opacity="22937f" offset="0,.63889mm" origin=",.5"/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1190" w:type="dxa"/>
          </w:tcPr>
          <w:p w:rsidR="00754C48" w:rsidP="00986C13" w:rsidRDefault="00754C48" w14:paraId="511E8016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anchor distT="0" distB="0" distL="114300" distR="114300" simplePos="0" relativeHeight="251667456" behindDoc="0" locked="0" layoutInCell="1" allowOverlap="1" wp14:anchorId="28F565D3" wp14:editId="69502A63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685378" cy="611945"/>
                  <wp:effectExtent l="0" t="0" r="635" b="0"/>
                  <wp:wrapNone/>
                  <wp:docPr id="1" name="Picture 1" descr="Macintosh HD:Users:jcm38:Desktop:30448defa5e6885d69a63bcd5a2c105e_f7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jcm38:Desktop:30448defa5e6885d69a63bcd5a2c105e_f7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378" cy="61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54C48" w:rsidP="00986C13" w:rsidRDefault="00754C48" w14:paraId="1A24BB90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</w:tbl>
    <w:p w:rsidR="00986C13" w:rsidP="00986C13" w:rsidRDefault="00986C13" w14:paraId="39B7F668" w14:textId="77777777">
      <w:pPr>
        <w:jc w:val="center"/>
        <w:rPr>
          <w:rFonts w:ascii="Arial" w:hAnsi="Arial" w:cs="Arial"/>
        </w:rPr>
      </w:pPr>
    </w:p>
    <w:p w:rsidR="00754C48" w:rsidP="00986C13" w:rsidRDefault="00194515" w14:paraId="6174BB90" w14:textId="2E06B009">
      <w:pPr>
        <w:jc w:val="center"/>
        <w:rPr>
          <w:rFonts w:ascii="Arial" w:hAnsi="Arial" w:cs="Arial"/>
        </w:rPr>
      </w:pPr>
      <w:r w:rsidRPr="6BA06408">
        <w:rPr>
          <w:rFonts w:ascii="Arial" w:hAnsi="Arial" w:cs="Arial"/>
        </w:rPr>
        <w:t xml:space="preserve">The accessibility Plan is available to download on the school’s </w:t>
      </w:r>
      <w:proofErr w:type="gramStart"/>
      <w:r w:rsidRPr="6BA06408">
        <w:rPr>
          <w:rFonts w:ascii="Arial" w:hAnsi="Arial" w:cs="Arial"/>
        </w:rPr>
        <w:t>website</w:t>
      </w:r>
      <w:proofErr w:type="gramEnd"/>
      <w:r w:rsidRPr="6BA06408">
        <w:rPr>
          <w:rFonts w:ascii="Arial" w:hAnsi="Arial" w:cs="Arial"/>
        </w:rPr>
        <w:t xml:space="preserve"> or a paper copy can be obtained from the school’s office.</w:t>
      </w:r>
    </w:p>
    <w:sdt>
      <w:sdtPr>
        <w:id w:val="739932246"/>
        <w:docPartObj>
          <w:docPartGallery w:val="Table of Contents"/>
          <w:docPartUnique/>
        </w:docPartObj>
      </w:sdtPr>
      <w:sdtEndPr/>
      <w:sdtContent>
        <w:p w:rsidR="6BA06408" w:rsidP="6BA06408" w:rsidRDefault="6BA06408" w14:paraId="0DE1476E" w14:textId="3EFF3A97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r>
            <w:fldChar w:fldCharType="begin"/>
          </w:r>
          <w:r>
            <w:instrText>TOC \o \z \u \h</w:instrText>
          </w:r>
          <w:r>
            <w:fldChar w:fldCharType="separate"/>
          </w:r>
          <w:hyperlink w:anchor="_Toc2112188643">
            <w:r w:rsidRPr="6BA06408">
              <w:rPr>
                <w:rStyle w:val="Hyperlink"/>
              </w:rPr>
              <w:t>Contact Details</w:t>
            </w:r>
            <w:r>
              <w:tab/>
            </w:r>
            <w:r>
              <w:fldChar w:fldCharType="begin"/>
            </w:r>
            <w:r>
              <w:instrText>PAGEREF _Toc2112188643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4C7F0449" w14:textId="4A81D9D7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818893497">
            <w:r w:rsidRPr="6BA06408">
              <w:rPr>
                <w:rStyle w:val="Hyperlink"/>
              </w:rPr>
              <w:t>Head Teacher</w:t>
            </w:r>
            <w:r>
              <w:tab/>
            </w:r>
            <w:r>
              <w:fldChar w:fldCharType="begin"/>
            </w:r>
            <w:r>
              <w:instrText>PAGEREF _Toc1818893497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7865BAED" w14:textId="5D319E73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789574840">
            <w:r w:rsidRPr="6BA06408">
              <w:rPr>
                <w:rStyle w:val="Hyperlink"/>
              </w:rPr>
              <w:t>Mrs Louise Bury</w:t>
            </w:r>
            <w:r>
              <w:tab/>
            </w:r>
            <w:r>
              <w:fldChar w:fldCharType="begin"/>
            </w:r>
            <w:r>
              <w:instrText>PAGEREF _Toc1789574840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59FC8DEA" w14:textId="7CF8BB2A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013440956">
            <w:r w:rsidRPr="6BA06408">
              <w:rPr>
                <w:rStyle w:val="Hyperlink"/>
              </w:rPr>
              <w:t>St Joseph’s Catholic Primary School</w:t>
            </w:r>
            <w:r>
              <w:tab/>
            </w:r>
            <w:r>
              <w:fldChar w:fldCharType="begin"/>
            </w:r>
            <w:r>
              <w:instrText>PAGEREF _Toc1013440956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707C3EBE" w14:textId="3258DFCA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2114399399">
            <w:r w:rsidRPr="6BA06408">
              <w:rPr>
                <w:rStyle w:val="Hyperlink"/>
              </w:rPr>
              <w:t>Chedworth Drive,</w:t>
            </w:r>
            <w:r>
              <w:tab/>
            </w:r>
            <w:r>
              <w:fldChar w:fldCharType="begin"/>
            </w:r>
            <w:r>
              <w:instrText>PAGEREF _Toc2114399399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312EBD1A" w14:textId="5CBDE470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562394115">
            <w:r w:rsidRPr="6BA06408">
              <w:rPr>
                <w:rStyle w:val="Hyperlink"/>
              </w:rPr>
              <w:t>Warndon</w:t>
            </w:r>
            <w:r>
              <w:tab/>
            </w:r>
            <w:r>
              <w:fldChar w:fldCharType="begin"/>
            </w:r>
            <w:r>
              <w:instrText>PAGEREF _Toc1562394115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392806A9" w14:textId="68D66D75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948242122">
            <w:r w:rsidRPr="6BA06408">
              <w:rPr>
                <w:rStyle w:val="Hyperlink"/>
              </w:rPr>
              <w:t>Worcester</w:t>
            </w:r>
            <w:r>
              <w:tab/>
            </w:r>
            <w:r>
              <w:fldChar w:fldCharType="begin"/>
            </w:r>
            <w:r>
              <w:instrText>PAGEREF _Toc948242122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222E74C6" w14:textId="01C96039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657123374">
            <w:r w:rsidRPr="6BA06408">
              <w:rPr>
                <w:rStyle w:val="Hyperlink"/>
              </w:rPr>
              <w:t>WR4 9PG</w:t>
            </w:r>
            <w:r>
              <w:tab/>
            </w:r>
            <w:r>
              <w:fldChar w:fldCharType="begin"/>
            </w:r>
            <w:r>
              <w:instrText>PAGEREF _Toc1657123374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423F9FE5" w14:textId="4BA5479B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686921424">
            <w:r w:rsidRPr="6BA06408">
              <w:rPr>
                <w:rStyle w:val="Hyperlink"/>
              </w:rPr>
              <w:t>Telephone 01905 452772</w:t>
            </w:r>
            <w:r>
              <w:tab/>
            </w:r>
            <w:r>
              <w:fldChar w:fldCharType="begin"/>
            </w:r>
            <w:r>
              <w:instrText>PAGEREF _Toc686921424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6BA06408" w:rsidP="6BA06408" w:rsidRDefault="6BA06408" w14:paraId="075629F4" w14:textId="36F690EB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939405260">
            <w:r w:rsidRPr="6BA06408">
              <w:rPr>
                <w:rStyle w:val="Hyperlink"/>
              </w:rPr>
              <w:t>Email: jow_office@emmausmac.com</w:t>
            </w:r>
            <w:r>
              <w:tab/>
            </w:r>
            <w:r>
              <w:fldChar w:fldCharType="begin"/>
            </w:r>
            <w:r>
              <w:instrText>PAGEREF _Toc1939405260 \h</w:instrText>
            </w:r>
            <w:r>
              <w:fldChar w:fldCharType="separate"/>
            </w:r>
            <w:r w:rsidRPr="6BA06408">
              <w:rPr>
                <w:rStyle w:val="Hyperlink"/>
              </w:rPr>
              <w:t>1</w:t>
            </w:r>
            <w:r>
              <w:fldChar w:fldCharType="end"/>
            </w:r>
          </w:hyperlink>
          <w:r>
            <w:fldChar w:fldCharType="end"/>
          </w:r>
        </w:p>
      </w:sdtContent>
    </w:sdt>
    <w:p w:rsidR="00754C48" w:rsidP="00986C13" w:rsidRDefault="00754C48" w14:paraId="564C5D9A" w14:textId="4B565FE7">
      <w:pPr>
        <w:jc w:val="center"/>
        <w:rPr>
          <w:rFonts w:ascii="Arial" w:hAnsi="Arial" w:cs="Arial"/>
        </w:rPr>
      </w:pPr>
    </w:p>
    <w:p w:rsidR="6BA06408" w:rsidP="6BA06408" w:rsidRDefault="6BA06408" w14:paraId="1CFA1875" w14:textId="6BD69D4D">
      <w:pPr>
        <w:jc w:val="center"/>
        <w:rPr>
          <w:rFonts w:ascii="Arial" w:hAnsi="Arial" w:cs="Arial"/>
        </w:rPr>
      </w:pPr>
    </w:p>
    <w:sdt>
      <w:sdtPr>
        <w:id w:val="1901084171"/>
        <w:docPartObj>
          <w:docPartGallery w:val="Table of Contents"/>
          <w:docPartUnique/>
        </w:docPartObj>
      </w:sdtPr>
      <w:sdtEndPr/>
      <w:sdtContent>
        <w:p w:rsidR="79D2C3FD" w:rsidP="79D2C3FD" w:rsidRDefault="79D2C3FD" w14:paraId="56BDA63E" w14:textId="57E0426C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r>
            <w:fldChar w:fldCharType="begin"/>
          </w:r>
          <w:r>
            <w:instrText>TOC \o \z \u \h</w:instrText>
          </w:r>
          <w:r>
            <w:fldChar w:fldCharType="separate"/>
          </w:r>
          <w:hyperlink w:anchor="_Toc145246962">
            <w:r w:rsidRPr="79D2C3FD">
              <w:rPr>
                <w:rStyle w:val="Hyperlink"/>
              </w:rPr>
              <w:t>Contact Details</w:t>
            </w:r>
            <w:r>
              <w:tab/>
            </w:r>
            <w:r>
              <w:fldChar w:fldCharType="begin"/>
            </w:r>
            <w:r>
              <w:instrText>PAGEREF _Toc145246962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5E7ED8BF" w14:textId="18D7D86C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303188396">
            <w:r w:rsidRPr="79D2C3FD">
              <w:rPr>
                <w:rStyle w:val="Hyperlink"/>
              </w:rPr>
              <w:t>Head Teacher</w:t>
            </w:r>
            <w:r>
              <w:tab/>
            </w:r>
            <w:r>
              <w:fldChar w:fldCharType="begin"/>
            </w:r>
            <w:r>
              <w:instrText>PAGEREF _Toc1303188396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7A0F554B" w14:textId="2DC60713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869403562">
            <w:r w:rsidRPr="79D2C3FD">
              <w:rPr>
                <w:rStyle w:val="Hyperlink"/>
              </w:rPr>
              <w:t>Mrs Louise Bury</w:t>
            </w:r>
            <w:r>
              <w:tab/>
            </w:r>
            <w:r>
              <w:fldChar w:fldCharType="begin"/>
            </w:r>
            <w:r>
              <w:instrText>PAGEREF _Toc1869403562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0FEB6AB0" w14:textId="3962DD2B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360663239">
            <w:r w:rsidRPr="79D2C3FD">
              <w:rPr>
                <w:rStyle w:val="Hyperlink"/>
              </w:rPr>
              <w:t>St Joseph’s Catholic Primary School</w:t>
            </w:r>
            <w:r>
              <w:tab/>
            </w:r>
            <w:r>
              <w:fldChar w:fldCharType="begin"/>
            </w:r>
            <w:r>
              <w:instrText>PAGEREF _Toc1360663239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725D3B07" w14:textId="3272ACBA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689047167">
            <w:r w:rsidRPr="79D2C3FD">
              <w:rPr>
                <w:rStyle w:val="Hyperlink"/>
              </w:rPr>
              <w:t>Chedworth Drive,</w:t>
            </w:r>
            <w:r>
              <w:tab/>
            </w:r>
            <w:r>
              <w:fldChar w:fldCharType="begin"/>
            </w:r>
            <w:r>
              <w:instrText>PAGEREF _Toc1689047167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3D440A4F" w14:textId="1EFC7D65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988007356">
            <w:r w:rsidRPr="79D2C3FD">
              <w:rPr>
                <w:rStyle w:val="Hyperlink"/>
              </w:rPr>
              <w:t>Warndon</w:t>
            </w:r>
            <w:r>
              <w:tab/>
            </w:r>
            <w:r>
              <w:fldChar w:fldCharType="begin"/>
            </w:r>
            <w:r>
              <w:instrText>PAGEREF _Toc1988007356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0BECB0DC" w14:textId="577FFCB9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290178066">
            <w:r w:rsidRPr="79D2C3FD">
              <w:rPr>
                <w:rStyle w:val="Hyperlink"/>
              </w:rPr>
              <w:t>Worcester</w:t>
            </w:r>
            <w:r>
              <w:tab/>
            </w:r>
            <w:r>
              <w:fldChar w:fldCharType="begin"/>
            </w:r>
            <w:r>
              <w:instrText>PAGEREF _Toc290178066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29620F50" w14:textId="6B92F2FA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814725275">
            <w:r w:rsidRPr="79D2C3FD">
              <w:rPr>
                <w:rStyle w:val="Hyperlink"/>
              </w:rPr>
              <w:t>WR4 9PG</w:t>
            </w:r>
            <w:r>
              <w:tab/>
            </w:r>
            <w:r>
              <w:fldChar w:fldCharType="begin"/>
            </w:r>
            <w:r>
              <w:instrText>PAGEREF _Toc1814725275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666E875D" w14:textId="04E5B707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859267069">
            <w:r w:rsidRPr="79D2C3FD">
              <w:rPr>
                <w:rStyle w:val="Hyperlink"/>
              </w:rPr>
              <w:t>Telephone 01905 452772</w:t>
            </w:r>
            <w:r>
              <w:tab/>
            </w:r>
            <w:r>
              <w:fldChar w:fldCharType="begin"/>
            </w:r>
            <w:r>
              <w:instrText>PAGEREF _Toc1859267069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34AA8199" w14:textId="3BFC29CE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925458281">
            <w:r w:rsidRPr="79D2C3FD">
              <w:rPr>
                <w:rStyle w:val="Hyperlink"/>
              </w:rPr>
              <w:t>Email: jow_office@emmausmac.com</w:t>
            </w:r>
            <w:r>
              <w:tab/>
            </w:r>
            <w:r>
              <w:fldChar w:fldCharType="begin"/>
            </w:r>
            <w:r>
              <w:instrText>PAGEREF _Toc1925458281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  <w:r>
            <w:fldChar w:fldCharType="end"/>
          </w:r>
        </w:p>
      </w:sdtContent>
    </w:sdt>
    <w:p w:rsidR="79D2C3FD" w:rsidP="79D2C3FD" w:rsidRDefault="79D2C3FD" w14:paraId="4F3B846D" w14:textId="068040FE">
      <w:pPr>
        <w:jc w:val="center"/>
        <w:rPr>
          <w:rFonts w:ascii="Arial" w:hAnsi="Arial" w:cs="Arial"/>
        </w:rPr>
      </w:pPr>
    </w:p>
    <w:sdt>
      <w:sdtPr>
        <w:id w:val="860870154"/>
        <w:docPartObj>
          <w:docPartGallery w:val="Table of Contents"/>
          <w:docPartUnique/>
        </w:docPartObj>
      </w:sdtPr>
      <w:sdtEndPr/>
      <w:sdtContent>
        <w:p w:rsidR="79D2C3FD" w:rsidP="79D2C3FD" w:rsidRDefault="79D2C3FD" w14:paraId="5EC96511" w14:textId="5E719EB5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r>
            <w:fldChar w:fldCharType="begin"/>
          </w:r>
          <w:r>
            <w:instrText>TOC \o \z \u \h</w:instrText>
          </w:r>
          <w:r>
            <w:fldChar w:fldCharType="separate"/>
          </w:r>
          <w:hyperlink w:anchor="_Toc429363486">
            <w:r w:rsidRPr="79D2C3FD">
              <w:rPr>
                <w:rStyle w:val="Hyperlink"/>
              </w:rPr>
              <w:t>Contact Details</w:t>
            </w:r>
            <w:r>
              <w:tab/>
            </w:r>
            <w:r>
              <w:fldChar w:fldCharType="begin"/>
            </w:r>
            <w:r>
              <w:instrText>PAGEREF _Toc429363486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3B2C3069" w14:textId="65735419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226032283">
            <w:r w:rsidRPr="79D2C3FD">
              <w:rPr>
                <w:rStyle w:val="Hyperlink"/>
              </w:rPr>
              <w:t>Head Teacher</w:t>
            </w:r>
            <w:r>
              <w:tab/>
            </w:r>
            <w:r>
              <w:fldChar w:fldCharType="begin"/>
            </w:r>
            <w:r>
              <w:instrText>PAGEREF _Toc226032283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13053C78" w14:textId="28F6A4BE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598223432">
            <w:r w:rsidRPr="79D2C3FD">
              <w:rPr>
                <w:rStyle w:val="Hyperlink"/>
              </w:rPr>
              <w:t>Mrs Louise Bury</w:t>
            </w:r>
            <w:r>
              <w:tab/>
            </w:r>
            <w:r>
              <w:fldChar w:fldCharType="begin"/>
            </w:r>
            <w:r>
              <w:instrText>PAGEREF _Toc1598223432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1C7B8A51" w14:textId="3BF45D4B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911351784">
            <w:r w:rsidRPr="79D2C3FD">
              <w:rPr>
                <w:rStyle w:val="Hyperlink"/>
              </w:rPr>
              <w:t>St Joseph’s Catholic Primary School</w:t>
            </w:r>
            <w:r>
              <w:tab/>
            </w:r>
            <w:r>
              <w:fldChar w:fldCharType="begin"/>
            </w:r>
            <w:r>
              <w:instrText>PAGEREF _Toc911351784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26CA700E" w14:textId="52433548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356096816">
            <w:r w:rsidRPr="79D2C3FD">
              <w:rPr>
                <w:rStyle w:val="Hyperlink"/>
              </w:rPr>
              <w:t>Chedworth Drive,</w:t>
            </w:r>
            <w:r>
              <w:tab/>
            </w:r>
            <w:r>
              <w:fldChar w:fldCharType="begin"/>
            </w:r>
            <w:r>
              <w:instrText>PAGEREF _Toc1356096816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1EC54CE0" w14:textId="2AF59D3A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806456749">
            <w:r w:rsidRPr="79D2C3FD">
              <w:rPr>
                <w:rStyle w:val="Hyperlink"/>
              </w:rPr>
              <w:t>Warndon</w:t>
            </w:r>
            <w:r>
              <w:tab/>
            </w:r>
            <w:r>
              <w:fldChar w:fldCharType="begin"/>
            </w:r>
            <w:r>
              <w:instrText>PAGEREF _Toc806456749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760EFC91" w14:textId="5CBBE8C4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450054791">
            <w:r w:rsidRPr="79D2C3FD">
              <w:rPr>
                <w:rStyle w:val="Hyperlink"/>
              </w:rPr>
              <w:t>Worcester</w:t>
            </w:r>
            <w:r>
              <w:tab/>
            </w:r>
            <w:r>
              <w:fldChar w:fldCharType="begin"/>
            </w:r>
            <w:r>
              <w:instrText>PAGEREF _Toc450054791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54EC8018" w14:textId="19B1A7EC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653462221">
            <w:r w:rsidRPr="79D2C3FD">
              <w:rPr>
                <w:rStyle w:val="Hyperlink"/>
              </w:rPr>
              <w:t>WR4 9PG</w:t>
            </w:r>
            <w:r>
              <w:tab/>
            </w:r>
            <w:r>
              <w:fldChar w:fldCharType="begin"/>
            </w:r>
            <w:r>
              <w:instrText>PAGEREF _Toc1653462221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687EF5D5" w14:textId="366493A9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528259455">
            <w:r w:rsidRPr="79D2C3FD">
              <w:rPr>
                <w:rStyle w:val="Hyperlink"/>
              </w:rPr>
              <w:t>Telephone 01905 452772</w:t>
            </w:r>
            <w:r>
              <w:tab/>
            </w:r>
            <w:r>
              <w:fldChar w:fldCharType="begin"/>
            </w:r>
            <w:r>
              <w:instrText>PAGEREF _Toc528259455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79D2C3FD" w:rsidP="79D2C3FD" w:rsidRDefault="79D2C3FD" w14:paraId="55C5A8C5" w14:textId="6037A582">
          <w:pPr>
            <w:pStyle w:val="TOC1"/>
            <w:tabs>
              <w:tab w:val="right" w:leader="dot" w:pos="13950"/>
            </w:tabs>
            <w:rPr>
              <w:rStyle w:val="Hyperlink"/>
            </w:rPr>
          </w:pPr>
          <w:hyperlink w:anchor="_Toc1866779930">
            <w:r w:rsidRPr="79D2C3FD">
              <w:rPr>
                <w:rStyle w:val="Hyperlink"/>
              </w:rPr>
              <w:t>Email: jow_office@emmausmac.com</w:t>
            </w:r>
            <w:r>
              <w:tab/>
            </w:r>
            <w:r>
              <w:fldChar w:fldCharType="begin"/>
            </w:r>
            <w:r>
              <w:instrText>PAGEREF _Toc1866779930 \h</w:instrText>
            </w:r>
            <w:r>
              <w:fldChar w:fldCharType="separate"/>
            </w:r>
            <w:r w:rsidRPr="79D2C3FD">
              <w:rPr>
                <w:rStyle w:val="Hyperlink"/>
              </w:rPr>
              <w:t>1</w:t>
            </w:r>
            <w:r>
              <w:fldChar w:fldCharType="end"/>
            </w:r>
          </w:hyperlink>
          <w:r>
            <w:fldChar w:fldCharType="end"/>
          </w:r>
        </w:p>
      </w:sdtContent>
    </w:sdt>
    <w:p w:rsidR="79D2C3FD" w:rsidP="79D2C3FD" w:rsidRDefault="79D2C3FD" w14:paraId="0A1DB3BC" w14:textId="5CAEA5F5">
      <w:pPr>
        <w:jc w:val="center"/>
        <w:rPr>
          <w:rFonts w:ascii="Arial" w:hAnsi="Arial" w:cs="Arial"/>
        </w:rPr>
      </w:pPr>
    </w:p>
    <w:p w:rsidR="00754C48" w:rsidP="00986C13" w:rsidRDefault="00754C48" w14:paraId="4AAFB210" w14:textId="06C85522">
      <w:pPr>
        <w:jc w:val="center"/>
        <w:rPr>
          <w:rFonts w:ascii="Arial" w:hAnsi="Arial" w:cs="Arial"/>
        </w:rPr>
      </w:pPr>
    </w:p>
    <w:p w:rsidR="00754C48" w:rsidP="00986C13" w:rsidRDefault="00754C48" w14:paraId="514EF6D7" w14:textId="1F9696C9">
      <w:pPr>
        <w:jc w:val="center"/>
        <w:rPr>
          <w:rFonts w:ascii="Arial" w:hAnsi="Arial" w:cs="Arial"/>
        </w:rPr>
      </w:pPr>
    </w:p>
    <w:p w:rsidR="00821D7A" w:rsidP="00986C13" w:rsidRDefault="00821D7A" w14:paraId="5D606694" w14:textId="557A1912">
      <w:pPr>
        <w:jc w:val="center"/>
        <w:rPr>
          <w:rFonts w:ascii="Arial" w:hAnsi="Arial" w:cs="Arial"/>
        </w:rPr>
      </w:pPr>
    </w:p>
    <w:p w:rsidR="00821D7A" w:rsidP="00986C13" w:rsidRDefault="00821D7A" w14:paraId="564C18C0" w14:textId="71853143">
      <w:pPr>
        <w:jc w:val="center"/>
        <w:rPr>
          <w:rFonts w:ascii="Arial" w:hAnsi="Arial" w:cs="Arial"/>
        </w:rPr>
      </w:pPr>
    </w:p>
    <w:p w:rsidR="00821D7A" w:rsidP="00986C13" w:rsidRDefault="00821D7A" w14:paraId="405E678D" w14:textId="7AC6D1B4">
      <w:pPr>
        <w:jc w:val="center"/>
        <w:rPr>
          <w:rFonts w:ascii="Arial" w:hAnsi="Arial" w:cs="Arial"/>
        </w:rPr>
      </w:pPr>
    </w:p>
    <w:p w:rsidR="00821D7A" w:rsidP="00986C13" w:rsidRDefault="00821D7A" w14:paraId="00B751FC" w14:textId="004032EE">
      <w:pPr>
        <w:jc w:val="center"/>
        <w:rPr>
          <w:rFonts w:ascii="Arial" w:hAnsi="Arial" w:cs="Arial"/>
        </w:rPr>
      </w:pPr>
    </w:p>
    <w:p w:rsidR="00754C48" w:rsidP="00986C13" w:rsidRDefault="00754C48" w14:paraId="5066A4BD" w14:textId="0D499E03">
      <w:pPr>
        <w:jc w:val="center"/>
        <w:rPr>
          <w:rFonts w:ascii="Arial" w:hAnsi="Arial" w:cs="Arial"/>
        </w:rPr>
      </w:pPr>
    </w:p>
    <w:p w:rsidR="00754C48" w:rsidP="00986C13" w:rsidRDefault="00754C48" w14:paraId="0CCACF14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5B76D6FB" w14:textId="77777777">
      <w:pPr>
        <w:jc w:val="center"/>
        <w:rPr>
          <w:rFonts w:ascii="Arial" w:hAnsi="Arial" w:cs="Arial"/>
        </w:rPr>
      </w:pPr>
    </w:p>
    <w:p w:rsidR="00754C48" w:rsidP="00986C13" w:rsidRDefault="00754C48" w14:paraId="7922352B" w14:textId="7F5565E5">
      <w:pPr>
        <w:jc w:val="center"/>
        <w:rPr>
          <w:rFonts w:ascii="Arial" w:hAnsi="Arial" w:cs="Arial"/>
        </w:rPr>
      </w:pPr>
    </w:p>
    <w:p w:rsidR="00754C48" w:rsidP="00986C13" w:rsidRDefault="00754C48" w14:paraId="305EB898" w14:textId="39EE8B16">
      <w:pPr>
        <w:jc w:val="center"/>
        <w:rPr>
          <w:rFonts w:ascii="Arial" w:hAnsi="Arial" w:cs="Arial"/>
        </w:rPr>
      </w:pPr>
    </w:p>
    <w:p w:rsidR="00754C48" w:rsidP="00986C13" w:rsidRDefault="00754C48" w14:paraId="3CDC705E" w14:textId="6341EB4D">
      <w:pPr>
        <w:jc w:val="center"/>
        <w:rPr>
          <w:rFonts w:ascii="Arial" w:hAnsi="Arial" w:cs="Arial"/>
        </w:rPr>
      </w:pPr>
    </w:p>
    <w:p w:rsidR="00754C48" w:rsidP="00986C13" w:rsidRDefault="00754C48" w14:paraId="6FCF951F" w14:textId="1756D5E5">
      <w:pPr>
        <w:jc w:val="center"/>
        <w:rPr>
          <w:rFonts w:ascii="Arial" w:hAnsi="Arial" w:cs="Arial"/>
        </w:rPr>
      </w:pPr>
    </w:p>
    <w:p w:rsidR="00754C48" w:rsidP="00986C13" w:rsidRDefault="00754C48" w14:paraId="0998B157" w14:textId="2029F684">
      <w:pPr>
        <w:jc w:val="center"/>
        <w:rPr>
          <w:rFonts w:ascii="Arial" w:hAnsi="Arial" w:cs="Arial"/>
        </w:rPr>
      </w:pPr>
    </w:p>
    <w:p w:rsidR="00754C48" w:rsidP="00986C13" w:rsidRDefault="00754C48" w14:paraId="41D7F973" w14:textId="21A42C17">
      <w:pPr>
        <w:jc w:val="center"/>
        <w:rPr>
          <w:rFonts w:ascii="Arial" w:hAnsi="Arial" w:cs="Arial"/>
        </w:rPr>
      </w:pPr>
    </w:p>
    <w:p w:rsidR="00754C48" w:rsidP="00986C13" w:rsidRDefault="00754C48" w14:paraId="15897604" w14:textId="56F4E572">
      <w:pPr>
        <w:jc w:val="center"/>
        <w:rPr>
          <w:rFonts w:ascii="Arial" w:hAnsi="Arial" w:cs="Arial"/>
        </w:rPr>
      </w:pPr>
    </w:p>
    <w:p w:rsidR="00754C48" w:rsidP="00986C13" w:rsidRDefault="00754C48" w14:paraId="558124A2" w14:textId="211CEE65">
      <w:pPr>
        <w:jc w:val="center"/>
        <w:rPr>
          <w:rFonts w:ascii="Arial" w:hAnsi="Arial" w:cs="Arial"/>
        </w:rPr>
      </w:pPr>
    </w:p>
    <w:p w:rsidR="00754C48" w:rsidP="00986C13" w:rsidRDefault="00754C48" w14:paraId="566748FF" w14:textId="239F3EAA">
      <w:pPr>
        <w:jc w:val="center"/>
        <w:rPr>
          <w:rFonts w:ascii="Arial" w:hAnsi="Arial" w:cs="Arial"/>
        </w:rPr>
      </w:pPr>
    </w:p>
    <w:p w:rsidR="00754C48" w:rsidP="00986C13" w:rsidRDefault="00754C48" w14:paraId="536838ED" w14:textId="6F17E05C">
      <w:pPr>
        <w:jc w:val="center"/>
        <w:rPr>
          <w:rFonts w:ascii="Arial" w:hAnsi="Arial" w:cs="Arial"/>
        </w:rPr>
      </w:pPr>
    </w:p>
    <w:p w:rsidR="00754C48" w:rsidP="00986C13" w:rsidRDefault="00754C48" w14:paraId="605CB137" w14:textId="3A196A03">
      <w:pPr>
        <w:jc w:val="center"/>
        <w:rPr>
          <w:rFonts w:ascii="Arial" w:hAnsi="Arial" w:cs="Arial"/>
        </w:rPr>
      </w:pPr>
    </w:p>
    <w:p w:rsidR="005346E0" w:rsidP="00754C48" w:rsidRDefault="0069448E" w14:paraId="3BAD8733" w14:textId="0F54C6F8">
      <w:pPr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EA9204" wp14:editId="241FF53F">
                <wp:simplePos x="0" y="0"/>
                <wp:positionH relativeFrom="column">
                  <wp:posOffset>3086100</wp:posOffset>
                </wp:positionH>
                <wp:positionV relativeFrom="paragraph">
                  <wp:posOffset>43815</wp:posOffset>
                </wp:positionV>
                <wp:extent cx="0" cy="114300"/>
                <wp:effectExtent l="50800" t="25400" r="76200" b="8890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rgbClr val="FF0000"/>
                          </a:solidFill>
                          <a:prstDash val="sysDash"/>
                          <a:headEnd type="none"/>
                          <a:tailEnd type="non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oned="t" filled="f" o:spt="32" path="m,l21600,21600e" w14:anchorId="260E210F">
                <v:path fillok="f" arrowok="t" o:connecttype="none"/>
                <o:lock v:ext="edit" shapetype="t"/>
              </v:shapetype>
              <v:shape id="Straight Arrow Connector 32" style="position:absolute;margin-left:243pt;margin-top:3.45pt;width:0;height: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">
                <v:stroke dashstyle="3 1"/>
                <v:shadow on="t" color="black" opacity="24903f" offset="0,.55556mm" origin=",.5"/>
              </v:shape>
            </w:pict>
          </mc:Fallback>
        </mc:AlternateContent>
      </w:r>
    </w:p>
    <w:p w:rsidR="0023740D" w:rsidP="00754C48" w:rsidRDefault="0023740D" w14:paraId="69C5CC6E" w14:textId="1FD7ABD5">
      <w:pPr>
        <w:rPr>
          <w:rFonts w:ascii="Arial" w:hAnsi="Arial" w:cs="Arial"/>
        </w:rPr>
      </w:pPr>
    </w:p>
    <w:p w:rsidR="0023740D" w:rsidP="00754C48" w:rsidRDefault="0023740D" w14:paraId="6440777E" w14:textId="626FFAF3">
      <w:pPr>
        <w:rPr>
          <w:rFonts w:ascii="Arial" w:hAnsi="Arial" w:cs="Arial"/>
        </w:rPr>
      </w:pPr>
    </w:p>
    <w:p w:rsidR="005346E0" w:rsidP="00754C48" w:rsidRDefault="005346E0" w14:paraId="0B288C84" w14:textId="77777777">
      <w:pPr>
        <w:rPr>
          <w:rFonts w:ascii="Arial" w:hAnsi="Arial" w:cs="Arial"/>
        </w:rPr>
      </w:pPr>
    </w:p>
    <w:p w:rsidR="00754C48" w:rsidP="00986C13" w:rsidRDefault="00754C48" w14:paraId="2DA36764" w14:textId="4E76A46F">
      <w:pPr>
        <w:jc w:val="center"/>
        <w:rPr>
          <w:rFonts w:ascii="Arial" w:hAnsi="Arial" w:cs="Arial"/>
        </w:rPr>
      </w:pPr>
    </w:p>
    <w:tbl>
      <w:tblPr>
        <w:tblStyle w:val="TableGrid"/>
        <w:tblW w:w="15593" w:type="dxa"/>
        <w:tblInd w:w="-743" w:type="dxa"/>
        <w:tblLook w:val="04A0" w:firstRow="1" w:lastRow="0" w:firstColumn="1" w:lastColumn="0" w:noHBand="0" w:noVBand="1"/>
      </w:tblPr>
      <w:tblGrid>
        <w:gridCol w:w="709"/>
        <w:gridCol w:w="4111"/>
        <w:gridCol w:w="5387"/>
        <w:gridCol w:w="1843"/>
        <w:gridCol w:w="1842"/>
        <w:gridCol w:w="1701"/>
      </w:tblGrid>
      <w:tr w:rsidR="00194515" w:rsidTr="32226F52" w14:paraId="00DF495C" w14:textId="77777777">
        <w:tc>
          <w:tcPr>
            <w:tcW w:w="709" w:type="dxa"/>
          </w:tcPr>
          <w:p w:rsidR="00705CA7" w:rsidP="00754C48" w:rsidRDefault="00705CA7" w14:paraId="70C22D15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4111" w:type="dxa"/>
          </w:tcPr>
          <w:p w:rsidR="005346E0" w:rsidP="005346E0" w:rsidRDefault="005346E0" w14:paraId="644882F3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Removing Barriers: </w:t>
            </w:r>
          </w:p>
          <w:p w:rsidR="00705CA7" w:rsidP="00754C48" w:rsidRDefault="00705CA7" w14:paraId="4CD49C16" w14:textId="77777777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:rsidR="00705CA7" w:rsidP="00504471" w:rsidRDefault="00705CA7" w14:paraId="1374E2D8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Recommendations</w:t>
            </w:r>
          </w:p>
        </w:tc>
        <w:tc>
          <w:tcPr>
            <w:tcW w:w="1843" w:type="dxa"/>
          </w:tcPr>
          <w:p w:rsidR="00705CA7" w:rsidP="00504471" w:rsidRDefault="00705CA7" w14:paraId="062F2CB3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Scale</w:t>
            </w:r>
          </w:p>
        </w:tc>
        <w:tc>
          <w:tcPr>
            <w:tcW w:w="1842" w:type="dxa"/>
          </w:tcPr>
          <w:p w:rsidR="00705CA7" w:rsidP="00504471" w:rsidRDefault="00705CA7" w14:paraId="5AD2734B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Implications</w:t>
            </w:r>
          </w:p>
        </w:tc>
        <w:tc>
          <w:tcPr>
            <w:tcW w:w="1701" w:type="dxa"/>
          </w:tcPr>
          <w:p w:rsidR="00705CA7" w:rsidP="00504471" w:rsidRDefault="00705CA7" w14:paraId="569DDACA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completed</w:t>
            </w:r>
          </w:p>
        </w:tc>
      </w:tr>
      <w:tr w:rsidR="00194515" w:rsidTr="32226F52" w14:paraId="168DC46C" w14:textId="77777777">
        <w:tc>
          <w:tcPr>
            <w:tcW w:w="709" w:type="dxa"/>
          </w:tcPr>
          <w:p w:rsidR="00705CA7" w:rsidP="00754C48" w:rsidRDefault="00705CA7" w14:paraId="110DF6F6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111" w:type="dxa"/>
          </w:tcPr>
          <w:p w:rsidR="00705CA7" w:rsidP="00754C48" w:rsidRDefault="00705CA7" w14:paraId="5FC7F91C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Corridors</w:t>
            </w:r>
          </w:p>
        </w:tc>
        <w:tc>
          <w:tcPr>
            <w:tcW w:w="5387" w:type="dxa"/>
          </w:tcPr>
          <w:p w:rsidR="00705CA7" w:rsidP="00754C48" w:rsidRDefault="005629EB" w14:paraId="15AC7FED" w14:textId="32F992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Keep corridors clear fro</w:t>
            </w:r>
            <w:r w:rsidR="00705CA7">
              <w:rPr>
                <w:rFonts w:ascii="Arial" w:hAnsi="Arial" w:cs="Arial"/>
              </w:rPr>
              <w:t>m obstructions</w:t>
            </w:r>
          </w:p>
          <w:p w:rsidR="005346E0" w:rsidP="00754C48" w:rsidRDefault="005346E0" w14:paraId="15B473AD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05CA7" w:rsidP="00504471" w:rsidRDefault="00705CA7" w14:paraId="46C67FC0" w14:textId="77777777">
            <w:pPr>
              <w:jc w:val="center"/>
              <w:rPr>
                <w:rFonts w:ascii="Arial" w:hAnsi="Arial" w:cs="Arial"/>
              </w:rPr>
            </w:pPr>
          </w:p>
          <w:p w:rsidR="005346E0" w:rsidP="00504471" w:rsidRDefault="005346E0" w14:paraId="481FC2AA" w14:textId="77777777">
            <w:pPr>
              <w:jc w:val="center"/>
              <w:rPr>
                <w:rFonts w:ascii="Arial" w:hAnsi="Arial" w:cs="Arial"/>
              </w:rPr>
            </w:pPr>
          </w:p>
          <w:p w:rsidR="005346E0" w:rsidP="00504471" w:rsidRDefault="005346E0" w14:paraId="057BCC6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705CA7" w:rsidP="00504471" w:rsidRDefault="00705CA7" w14:paraId="795D3A52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701" w:type="dxa"/>
          </w:tcPr>
          <w:p w:rsidR="00705CA7" w:rsidP="00504471" w:rsidRDefault="00705CA7" w14:paraId="089350C1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On-going</w:t>
            </w:r>
          </w:p>
        </w:tc>
      </w:tr>
      <w:tr w:rsidR="00194515" w:rsidTr="32226F52" w14:paraId="049DC761" w14:textId="77777777">
        <w:tc>
          <w:tcPr>
            <w:tcW w:w="709" w:type="dxa"/>
          </w:tcPr>
          <w:p w:rsidR="00705CA7" w:rsidP="00754C48" w:rsidRDefault="00A8592D" w14:paraId="57B52193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111" w:type="dxa"/>
          </w:tcPr>
          <w:p w:rsidR="00705CA7" w:rsidP="00754C48" w:rsidRDefault="00705CA7" w14:paraId="5AD5E309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Wheelchair access into Building 1</w:t>
            </w:r>
            <w:r w:rsidR="000C3BC1">
              <w:rPr>
                <w:rFonts w:ascii="Arial" w:hAnsi="Arial" w:cs="Arial"/>
              </w:rPr>
              <w:t xml:space="preserve"> (Key Stage One)</w:t>
            </w:r>
          </w:p>
        </w:tc>
        <w:tc>
          <w:tcPr>
            <w:tcW w:w="5387" w:type="dxa"/>
          </w:tcPr>
          <w:p w:rsidR="00705CA7" w:rsidP="00754C48" w:rsidRDefault="00194515" w14:paraId="5A73B9E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 Present access can be gained via the f</w:t>
            </w:r>
            <w:r w:rsidR="000C3BC1">
              <w:rPr>
                <w:rFonts w:ascii="Arial" w:hAnsi="Arial" w:cs="Arial"/>
              </w:rPr>
              <w:t xml:space="preserve">ront entrance of the school or </w:t>
            </w:r>
            <w:r>
              <w:rPr>
                <w:rFonts w:ascii="Arial" w:hAnsi="Arial" w:cs="Arial"/>
              </w:rPr>
              <w:t>via the rear entrance of the Key stage one building</w:t>
            </w:r>
            <w:r w:rsidR="000C3BC1">
              <w:rPr>
                <w:rFonts w:ascii="Arial" w:hAnsi="Arial" w:cs="Arial"/>
              </w:rPr>
              <w:t>.</w:t>
            </w:r>
          </w:p>
          <w:p w:rsidRPr="000C3BC1" w:rsidR="000C3BC1" w:rsidP="00754C48" w:rsidRDefault="000C3BC1" w14:paraId="24B04A8F" w14:textId="77777777">
            <w:pPr>
              <w:rPr>
                <w:rFonts w:ascii="Arial" w:hAnsi="Arial" w:cs="Arial"/>
                <w:color w:val="0000FF"/>
              </w:rPr>
            </w:pPr>
            <w:r w:rsidRPr="000C3BC1">
              <w:rPr>
                <w:rFonts w:ascii="Arial" w:hAnsi="Arial" w:cs="Arial"/>
                <w:color w:val="0000FF"/>
              </w:rPr>
              <w:t>Further Development:</w:t>
            </w:r>
          </w:p>
          <w:p w:rsidR="000C3BC1" w:rsidP="00754C48" w:rsidRDefault="000C3BC1" w14:paraId="1A290FCA" w14:textId="77777777">
            <w:pPr>
              <w:rPr>
                <w:rFonts w:ascii="Arial" w:hAnsi="Arial" w:cs="Arial"/>
                <w:color w:val="0000FF"/>
              </w:rPr>
            </w:pPr>
            <w:r w:rsidRPr="000C3BC1">
              <w:rPr>
                <w:rFonts w:ascii="Arial" w:hAnsi="Arial" w:cs="Arial"/>
                <w:color w:val="0000FF"/>
              </w:rPr>
              <w:t>A permanent ramp to be installed at side entrance to replace the portable ramp used on request.</w:t>
            </w:r>
          </w:p>
          <w:p w:rsidRPr="00A8592D" w:rsidR="00A8592D" w:rsidP="00754C48" w:rsidRDefault="00A8592D" w14:paraId="344F88EF" w14:textId="77777777">
            <w:pPr>
              <w:rPr>
                <w:rFonts w:ascii="Arial" w:hAnsi="Arial" w:cs="Arial"/>
                <w:sz w:val="22"/>
              </w:rPr>
            </w:pPr>
            <w:r w:rsidRPr="00A8592D">
              <w:rPr>
                <w:rFonts w:ascii="Arial" w:hAnsi="Arial" w:cs="Arial"/>
                <w:sz w:val="22"/>
              </w:rPr>
              <w:t>Please also refer to site plan</w:t>
            </w:r>
          </w:p>
          <w:p w:rsidR="000C3BC1" w:rsidP="00754C48" w:rsidRDefault="000C3BC1" w14:paraId="6A44F66A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705CA7" w:rsidP="005346E0" w:rsidRDefault="000C3BC1" w14:paraId="72AE262F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Within 24 months</w:t>
            </w:r>
          </w:p>
        </w:tc>
        <w:tc>
          <w:tcPr>
            <w:tcW w:w="1842" w:type="dxa"/>
            <w:vAlign w:val="center"/>
          </w:tcPr>
          <w:p w:rsidR="00705CA7" w:rsidP="005346E0" w:rsidRDefault="000C3BC1" w14:paraId="1DFBC593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Price to be sourced</w:t>
            </w:r>
          </w:p>
        </w:tc>
        <w:tc>
          <w:tcPr>
            <w:tcW w:w="1701" w:type="dxa"/>
            <w:vAlign w:val="center"/>
          </w:tcPr>
          <w:p w:rsidR="00705CA7" w:rsidP="005346E0" w:rsidRDefault="00917149" w14:paraId="5ED74C7A" w14:textId="753278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permanent solution is ongoing</w:t>
            </w:r>
          </w:p>
        </w:tc>
      </w:tr>
      <w:tr w:rsidR="00194515" w:rsidTr="32226F52" w14:paraId="09DAF869" w14:textId="77777777">
        <w:tc>
          <w:tcPr>
            <w:tcW w:w="709" w:type="dxa"/>
          </w:tcPr>
          <w:p w:rsidR="00705CA7" w:rsidP="00754C48" w:rsidRDefault="00A8592D" w14:paraId="33F68CA9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4111" w:type="dxa"/>
          </w:tcPr>
          <w:p w:rsidR="00705CA7" w:rsidP="00754C48" w:rsidRDefault="00705CA7" w14:paraId="147F009F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Wheelchair access into Building 2</w:t>
            </w:r>
            <w:r w:rsidR="000C3BC1">
              <w:rPr>
                <w:rFonts w:ascii="Arial" w:hAnsi="Arial" w:cs="Arial"/>
              </w:rPr>
              <w:t xml:space="preserve"> (Key Stage Two)</w:t>
            </w:r>
          </w:p>
        </w:tc>
        <w:tc>
          <w:tcPr>
            <w:tcW w:w="5387" w:type="dxa"/>
          </w:tcPr>
          <w:p w:rsidR="00705CA7" w:rsidP="00754C48" w:rsidRDefault="00A8592D" w14:paraId="67478357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 Present access can be gained via the main entrance, the fire exit at lower ground floor and all lower key stage two-classroom doors.</w:t>
            </w:r>
          </w:p>
          <w:p w:rsidR="00A8592D" w:rsidP="00754C48" w:rsidRDefault="00A8592D" w14:paraId="3D86878F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further development required.</w:t>
            </w:r>
          </w:p>
          <w:p w:rsidRPr="00A8592D" w:rsidR="00A8592D" w:rsidP="00A8592D" w:rsidRDefault="00A8592D" w14:paraId="6D0B4274" w14:textId="77777777">
            <w:pPr>
              <w:rPr>
                <w:rFonts w:ascii="Arial" w:hAnsi="Arial" w:cs="Arial"/>
                <w:sz w:val="22"/>
              </w:rPr>
            </w:pPr>
            <w:r w:rsidRPr="00A8592D">
              <w:rPr>
                <w:rFonts w:ascii="Arial" w:hAnsi="Arial" w:cs="Arial"/>
                <w:sz w:val="22"/>
              </w:rPr>
              <w:t>Please also refer to site plan</w:t>
            </w:r>
          </w:p>
          <w:p w:rsidR="00A8592D" w:rsidP="00754C48" w:rsidRDefault="00A8592D" w14:paraId="64013D3F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705CA7" w:rsidP="005346E0" w:rsidRDefault="005346E0" w14:paraId="1E978350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842" w:type="dxa"/>
            <w:vAlign w:val="center"/>
          </w:tcPr>
          <w:p w:rsidR="00705CA7" w:rsidP="005346E0" w:rsidRDefault="005346E0" w14:paraId="35955D58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701" w:type="dxa"/>
            <w:vAlign w:val="center"/>
          </w:tcPr>
          <w:p w:rsidR="00705CA7" w:rsidP="005346E0" w:rsidRDefault="005346E0" w14:paraId="3E2AC52C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A8592D" w:rsidTr="32226F52" w14:paraId="4B276FEB" w14:textId="77777777">
        <w:tc>
          <w:tcPr>
            <w:tcW w:w="709" w:type="dxa"/>
          </w:tcPr>
          <w:p w:rsidR="00A8592D" w:rsidP="00754C48" w:rsidRDefault="00A8592D" w14:paraId="30789C4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4111" w:type="dxa"/>
          </w:tcPr>
          <w:p w:rsidR="00A8592D" w:rsidP="00754C48" w:rsidRDefault="00A8592D" w14:paraId="1E110CB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Access to Lift in Building 2 </w:t>
            </w:r>
          </w:p>
        </w:tc>
        <w:tc>
          <w:tcPr>
            <w:tcW w:w="5387" w:type="dxa"/>
          </w:tcPr>
          <w:p w:rsidR="00445559" w:rsidP="00754C48" w:rsidRDefault="00A8592D" w14:paraId="0F22958A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 to the lift can be found at the main entrance of building 2.</w:t>
            </w:r>
          </w:p>
          <w:p w:rsidRPr="00A8592D" w:rsidR="00445559" w:rsidP="00445559" w:rsidRDefault="00445559" w14:paraId="3CCF91AB" w14:textId="77777777">
            <w:pPr>
              <w:rPr>
                <w:rFonts w:ascii="Arial" w:hAnsi="Arial" w:cs="Arial"/>
                <w:sz w:val="22"/>
              </w:rPr>
            </w:pPr>
            <w:r w:rsidRPr="00A8592D">
              <w:rPr>
                <w:rFonts w:ascii="Arial" w:hAnsi="Arial" w:cs="Arial"/>
                <w:sz w:val="22"/>
              </w:rPr>
              <w:t>Please also refer to site plan</w:t>
            </w:r>
          </w:p>
          <w:p w:rsidRPr="00445559" w:rsidR="00445559" w:rsidP="00754C48" w:rsidRDefault="00445559" w14:paraId="0214325A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A8592D" w:rsidP="005346E0" w:rsidRDefault="005346E0" w14:paraId="5BDC6961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842" w:type="dxa"/>
            <w:vAlign w:val="center"/>
          </w:tcPr>
          <w:p w:rsidR="00A8592D" w:rsidP="005346E0" w:rsidRDefault="005346E0" w14:paraId="31C3A168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Maintenance costs</w:t>
            </w:r>
          </w:p>
        </w:tc>
        <w:tc>
          <w:tcPr>
            <w:tcW w:w="1701" w:type="dxa"/>
            <w:vAlign w:val="center"/>
          </w:tcPr>
          <w:p w:rsidR="00A8592D" w:rsidP="005346E0" w:rsidRDefault="005346E0" w14:paraId="3913E43B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going</w:t>
            </w:r>
          </w:p>
        </w:tc>
      </w:tr>
      <w:tr w:rsidR="005346E0" w:rsidTr="32226F52" w14:paraId="3AC60F8A" w14:textId="77777777">
        <w:tc>
          <w:tcPr>
            <w:tcW w:w="709" w:type="dxa"/>
          </w:tcPr>
          <w:p w:rsidR="005346E0" w:rsidP="00754C48" w:rsidRDefault="005346E0" w14:paraId="42FD64F6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4111" w:type="dxa"/>
          </w:tcPr>
          <w:p w:rsidR="005346E0" w:rsidP="00754C48" w:rsidRDefault="005346E0" w14:paraId="0E16FC00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Wheelchair access around the site.</w:t>
            </w:r>
          </w:p>
        </w:tc>
        <w:tc>
          <w:tcPr>
            <w:tcW w:w="5387" w:type="dxa"/>
          </w:tcPr>
          <w:p w:rsidR="005346E0" w:rsidP="00445559" w:rsidRDefault="005346E0" w14:paraId="22CE3C2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Front and rear entrance of the school: </w:t>
            </w:r>
            <w:proofErr w:type="gramStart"/>
            <w:r>
              <w:rPr>
                <w:rFonts w:ascii="Arial" w:hAnsi="Arial" w:cs="Arial"/>
              </w:rPr>
              <w:t>Wheel chair</w:t>
            </w:r>
            <w:proofErr w:type="gramEnd"/>
            <w:r>
              <w:rPr>
                <w:rFonts w:ascii="Arial" w:hAnsi="Arial" w:cs="Arial"/>
              </w:rPr>
              <w:t xml:space="preserve"> access around the whole outside of the building can be accessed. </w:t>
            </w:r>
          </w:p>
          <w:p w:rsidRPr="00445559" w:rsidR="005346E0" w:rsidP="005346E0" w:rsidRDefault="005346E0" w14:paraId="1E3C0010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 xml:space="preserve">A small ramp needs to be installed from the paved area outside lower key stage two classroom doors onto the field. </w:t>
            </w:r>
          </w:p>
        </w:tc>
        <w:tc>
          <w:tcPr>
            <w:tcW w:w="1843" w:type="dxa"/>
            <w:vAlign w:val="center"/>
          </w:tcPr>
          <w:p w:rsidR="005346E0" w:rsidP="005346E0" w:rsidRDefault="005346E0" w14:paraId="7EDB330F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Within 24 months</w:t>
            </w:r>
          </w:p>
        </w:tc>
        <w:tc>
          <w:tcPr>
            <w:tcW w:w="1842" w:type="dxa"/>
            <w:vAlign w:val="center"/>
          </w:tcPr>
          <w:p w:rsidR="005346E0" w:rsidP="005346E0" w:rsidRDefault="005346E0" w14:paraId="3A42D111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Price to be sourced</w:t>
            </w:r>
          </w:p>
        </w:tc>
        <w:tc>
          <w:tcPr>
            <w:tcW w:w="1701" w:type="dxa"/>
            <w:vAlign w:val="center"/>
          </w:tcPr>
          <w:p w:rsidR="005346E0" w:rsidP="005346E0" w:rsidRDefault="00917149" w14:paraId="305B5484" w14:textId="2C6F4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a ramp that leads to the field and pathway</w:t>
            </w:r>
          </w:p>
        </w:tc>
      </w:tr>
      <w:tr w:rsidR="005346E0" w:rsidTr="32226F52" w14:paraId="0FF90E82" w14:textId="77777777">
        <w:tc>
          <w:tcPr>
            <w:tcW w:w="709" w:type="dxa"/>
          </w:tcPr>
          <w:p w:rsidR="005346E0" w:rsidP="00754C48" w:rsidRDefault="005346E0" w14:paraId="5B4EF4D4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4111" w:type="dxa"/>
          </w:tcPr>
          <w:p w:rsidR="005346E0" w:rsidP="00754C48" w:rsidRDefault="005346E0" w14:paraId="7F133EB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Disabled Parking</w:t>
            </w:r>
          </w:p>
        </w:tc>
        <w:tc>
          <w:tcPr>
            <w:tcW w:w="5387" w:type="dxa"/>
          </w:tcPr>
          <w:p w:rsidR="005346E0" w:rsidP="00754C48" w:rsidRDefault="005346E0" w14:paraId="205A8458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school has one allocated disabled parking zone outside the main entrance.</w:t>
            </w:r>
          </w:p>
          <w:p w:rsidR="005346E0" w:rsidP="00754C48" w:rsidRDefault="005346E0" w14:paraId="4B93F9E9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5346E0" w:rsidP="005346E0" w:rsidRDefault="005346E0" w14:paraId="06E7469A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842" w:type="dxa"/>
            <w:vAlign w:val="center"/>
          </w:tcPr>
          <w:p w:rsidR="005346E0" w:rsidP="005346E0" w:rsidRDefault="005346E0" w14:paraId="718C2516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Maintenance costs</w:t>
            </w:r>
          </w:p>
        </w:tc>
        <w:tc>
          <w:tcPr>
            <w:tcW w:w="1701" w:type="dxa"/>
            <w:vAlign w:val="center"/>
          </w:tcPr>
          <w:p w:rsidR="005346E0" w:rsidP="005346E0" w:rsidRDefault="005346E0" w14:paraId="28779E1A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going</w:t>
            </w:r>
          </w:p>
        </w:tc>
      </w:tr>
      <w:tr w:rsidR="005346E0" w:rsidTr="32226F52" w14:paraId="2D962EEA" w14:textId="77777777">
        <w:tc>
          <w:tcPr>
            <w:tcW w:w="709" w:type="dxa"/>
          </w:tcPr>
          <w:p w:rsidR="005346E0" w:rsidP="00754C48" w:rsidRDefault="005346E0" w14:paraId="60AE5A81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4111" w:type="dxa"/>
          </w:tcPr>
          <w:p w:rsidR="005346E0" w:rsidP="00754C48" w:rsidRDefault="005346E0" w14:paraId="1BD2F96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Disabled Toilets in Building1</w:t>
            </w:r>
          </w:p>
          <w:p w:rsidR="005346E0" w:rsidP="00754C48" w:rsidRDefault="005346E0" w14:paraId="07B7C064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(Key Stage One)</w:t>
            </w:r>
          </w:p>
        </w:tc>
        <w:tc>
          <w:tcPr>
            <w:tcW w:w="5387" w:type="dxa"/>
          </w:tcPr>
          <w:p w:rsidR="005346E0" w:rsidP="00504471" w:rsidRDefault="005346E0" w14:paraId="2F5C5E1F" w14:textId="7A39AE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</w:t>
            </w:r>
            <w:r w:rsidR="00917149">
              <w:rPr>
                <w:rFonts w:ascii="Arial" w:hAnsi="Arial" w:cs="Arial"/>
              </w:rPr>
              <w:t>are</w:t>
            </w:r>
            <w:r>
              <w:rPr>
                <w:rFonts w:ascii="Arial" w:hAnsi="Arial" w:cs="Arial"/>
              </w:rPr>
              <w:t xml:space="preserve"> currently </w:t>
            </w:r>
            <w:r w:rsidR="00917149">
              <w:rPr>
                <w:rFonts w:ascii="Arial" w:hAnsi="Arial" w:cs="Arial"/>
              </w:rPr>
              <w:t>two</w:t>
            </w:r>
            <w:r>
              <w:rPr>
                <w:rFonts w:ascii="Arial" w:hAnsi="Arial" w:cs="Arial"/>
              </w:rPr>
              <w:t xml:space="preserve"> disabled toilet</w:t>
            </w:r>
            <w:r w:rsidR="00917149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in building 1. </w:t>
            </w:r>
          </w:p>
          <w:p w:rsidR="005346E0" w:rsidP="00504471" w:rsidRDefault="005346E0" w14:paraId="0593A208" w14:textId="77777777">
            <w:pPr>
              <w:rPr>
                <w:rFonts w:ascii="Arial" w:hAnsi="Arial" w:cs="Arial"/>
                <w:sz w:val="22"/>
              </w:rPr>
            </w:pPr>
            <w:r w:rsidRPr="00A8592D">
              <w:rPr>
                <w:rFonts w:ascii="Arial" w:hAnsi="Arial" w:cs="Arial"/>
                <w:sz w:val="22"/>
              </w:rPr>
              <w:t>Please also refer to site plan</w:t>
            </w:r>
          </w:p>
          <w:p w:rsidR="005346E0" w:rsidP="00504471" w:rsidRDefault="005346E0" w14:paraId="0BBBCD6C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5346E0" w:rsidP="005346E0" w:rsidRDefault="005346E0" w14:paraId="3EC46AC5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842" w:type="dxa"/>
            <w:vAlign w:val="center"/>
          </w:tcPr>
          <w:p w:rsidR="005346E0" w:rsidP="005346E0" w:rsidRDefault="005346E0" w14:paraId="1040ECCC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Maintenance costs</w:t>
            </w:r>
          </w:p>
        </w:tc>
        <w:tc>
          <w:tcPr>
            <w:tcW w:w="1701" w:type="dxa"/>
            <w:vAlign w:val="center"/>
          </w:tcPr>
          <w:p w:rsidR="005346E0" w:rsidP="005346E0" w:rsidRDefault="005346E0" w14:paraId="25C910CC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going</w:t>
            </w:r>
          </w:p>
        </w:tc>
      </w:tr>
      <w:tr w:rsidR="005346E0" w:rsidTr="32226F52" w14:paraId="1D9AB85D" w14:textId="77777777">
        <w:tc>
          <w:tcPr>
            <w:tcW w:w="709" w:type="dxa"/>
          </w:tcPr>
          <w:p w:rsidR="005346E0" w:rsidP="00754C48" w:rsidRDefault="005346E0" w14:paraId="75928173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4111" w:type="dxa"/>
          </w:tcPr>
          <w:p w:rsidR="005346E0" w:rsidP="00754C48" w:rsidRDefault="005346E0" w14:paraId="107D0CB2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Disabled Toilets in building 2</w:t>
            </w:r>
          </w:p>
          <w:p w:rsidR="005346E0" w:rsidP="00754C48" w:rsidRDefault="005346E0" w14:paraId="285CBC24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(Key Stage Two)</w:t>
            </w:r>
          </w:p>
        </w:tc>
        <w:tc>
          <w:tcPr>
            <w:tcW w:w="5387" w:type="dxa"/>
          </w:tcPr>
          <w:p w:rsidR="005346E0" w:rsidP="00754C48" w:rsidRDefault="005346E0" w14:paraId="08AA82C1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currently one disabled toilet in building 2</w:t>
            </w:r>
          </w:p>
          <w:p w:rsidR="005346E0" w:rsidP="00754C48" w:rsidRDefault="005346E0" w14:paraId="1066D925" w14:textId="77777777">
            <w:pPr>
              <w:rPr>
                <w:rFonts w:ascii="Arial" w:hAnsi="Arial" w:cs="Arial"/>
                <w:sz w:val="22"/>
              </w:rPr>
            </w:pPr>
            <w:r w:rsidRPr="00A8592D">
              <w:rPr>
                <w:rFonts w:ascii="Arial" w:hAnsi="Arial" w:cs="Arial"/>
                <w:sz w:val="22"/>
              </w:rPr>
              <w:t>Please also refer to site plan</w:t>
            </w:r>
          </w:p>
          <w:p w:rsidR="005346E0" w:rsidP="00754C48" w:rsidRDefault="005346E0" w14:paraId="54A5084D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5346E0" w:rsidP="005346E0" w:rsidRDefault="005346E0" w14:paraId="5A3C6416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842" w:type="dxa"/>
            <w:vAlign w:val="center"/>
          </w:tcPr>
          <w:p w:rsidR="005346E0" w:rsidP="005346E0" w:rsidRDefault="005346E0" w14:paraId="59D89255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Maintenance costs</w:t>
            </w:r>
          </w:p>
        </w:tc>
        <w:tc>
          <w:tcPr>
            <w:tcW w:w="1701" w:type="dxa"/>
            <w:vAlign w:val="center"/>
          </w:tcPr>
          <w:p w:rsidR="005346E0" w:rsidP="005346E0" w:rsidRDefault="005346E0" w14:paraId="6472A7C2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going</w:t>
            </w:r>
          </w:p>
        </w:tc>
      </w:tr>
      <w:tr w:rsidR="005346E0" w:rsidTr="32226F52" w14:paraId="14DD60D1" w14:textId="77777777">
        <w:tc>
          <w:tcPr>
            <w:tcW w:w="709" w:type="dxa"/>
          </w:tcPr>
          <w:p w:rsidR="005346E0" w:rsidP="00754C48" w:rsidRDefault="005346E0" w14:paraId="539F7710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4111" w:type="dxa"/>
          </w:tcPr>
          <w:p w:rsidR="005346E0" w:rsidP="00754C48" w:rsidRDefault="005346E0" w14:paraId="27A79241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Changing and shower facilities</w:t>
            </w:r>
          </w:p>
        </w:tc>
        <w:tc>
          <w:tcPr>
            <w:tcW w:w="5387" w:type="dxa"/>
          </w:tcPr>
          <w:p w:rsidR="005346E0" w:rsidP="00754C48" w:rsidRDefault="005346E0" w14:paraId="62A2A19A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are changing facilities and showering facilities in building 2.</w:t>
            </w:r>
          </w:p>
          <w:p w:rsidR="005346E0" w:rsidP="00754C48" w:rsidRDefault="005346E0" w14:paraId="141E708F" w14:textId="77777777">
            <w:pPr>
              <w:rPr>
                <w:rFonts w:ascii="Arial" w:hAnsi="Arial" w:cs="Arial"/>
                <w:sz w:val="22"/>
              </w:rPr>
            </w:pPr>
            <w:r w:rsidRPr="00A8592D">
              <w:rPr>
                <w:rFonts w:ascii="Arial" w:hAnsi="Arial" w:cs="Arial"/>
                <w:sz w:val="22"/>
              </w:rPr>
              <w:t>Please also refer to site plan</w:t>
            </w:r>
          </w:p>
          <w:p w:rsidR="005346E0" w:rsidP="00754C48" w:rsidRDefault="005346E0" w14:paraId="6ED0C8BB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5346E0" w:rsidP="005346E0" w:rsidRDefault="005346E0" w14:paraId="5AB1A345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842" w:type="dxa"/>
            <w:vAlign w:val="center"/>
          </w:tcPr>
          <w:p w:rsidR="005346E0" w:rsidP="005346E0" w:rsidRDefault="005346E0" w14:paraId="6BD17949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Maintenance costs</w:t>
            </w:r>
          </w:p>
        </w:tc>
        <w:tc>
          <w:tcPr>
            <w:tcW w:w="1701" w:type="dxa"/>
            <w:vAlign w:val="center"/>
          </w:tcPr>
          <w:p w:rsidR="005346E0" w:rsidP="005346E0" w:rsidRDefault="005346E0" w14:paraId="5E26E2F3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going</w:t>
            </w:r>
          </w:p>
        </w:tc>
      </w:tr>
      <w:tr w:rsidR="005346E0" w:rsidTr="32226F52" w14:paraId="28C9DA71" w14:textId="77777777">
        <w:tc>
          <w:tcPr>
            <w:tcW w:w="709" w:type="dxa"/>
          </w:tcPr>
          <w:p w:rsidR="005346E0" w:rsidP="00754C48" w:rsidRDefault="005346E0" w14:paraId="0BD7F1E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4111" w:type="dxa"/>
          </w:tcPr>
          <w:p w:rsidR="005346E0" w:rsidP="00754C48" w:rsidRDefault="005346E0" w14:paraId="76687C7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External Steps</w:t>
            </w:r>
          </w:p>
        </w:tc>
        <w:tc>
          <w:tcPr>
            <w:tcW w:w="5387" w:type="dxa"/>
          </w:tcPr>
          <w:p w:rsidRPr="005346E0" w:rsidR="005346E0" w:rsidP="005346E0" w:rsidRDefault="005346E0" w14:paraId="217CC97D" w14:textId="77777777">
            <w:pPr>
              <w:pStyle w:val="TableParagraph"/>
              <w:ind w:left="34" w:right="570"/>
              <w:rPr>
                <w:rFonts w:ascii="Arial" w:hAnsi="Arial" w:eastAsia="Arial" w:cs="Arial"/>
                <w:sz w:val="24"/>
                <w:szCs w:val="24"/>
              </w:rPr>
            </w:pPr>
            <w:r w:rsidRPr="005346E0">
              <w:rPr>
                <w:rFonts w:ascii="Arial" w:hAnsi="Arial" w:eastAsia="Arial" w:cs="Arial"/>
                <w:sz w:val="24"/>
                <w:szCs w:val="24"/>
              </w:rPr>
              <w:t>Mark steps with yellow highlighti</w:t>
            </w:r>
            <w:r>
              <w:rPr>
                <w:rFonts w:ascii="Arial" w:hAnsi="Arial" w:eastAsia="Arial" w:cs="Arial"/>
                <w:sz w:val="24"/>
                <w:szCs w:val="24"/>
              </w:rPr>
              <w:t>ng paint on all the external steps.</w:t>
            </w:r>
          </w:p>
          <w:p w:rsidR="005346E0" w:rsidP="00754C48" w:rsidRDefault="005346E0" w14:paraId="4B4A8079" w14:textId="77777777">
            <w:pPr>
              <w:rPr>
                <w:rFonts w:ascii="Arial" w:hAnsi="Arial" w:cs="Arial"/>
              </w:rPr>
            </w:pPr>
          </w:p>
          <w:p w:rsidR="005346E0" w:rsidP="00754C48" w:rsidRDefault="005346E0" w14:paraId="042F876A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5346E0" w:rsidP="005346E0" w:rsidRDefault="005346E0" w14:paraId="2E6A9EBD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Immediately</w:t>
            </w:r>
          </w:p>
        </w:tc>
        <w:tc>
          <w:tcPr>
            <w:tcW w:w="1842" w:type="dxa"/>
            <w:vAlign w:val="center"/>
          </w:tcPr>
          <w:p w:rsidR="005346E0" w:rsidP="005346E0" w:rsidRDefault="005346E0" w14:paraId="4B587919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Price to be sourced</w:t>
            </w:r>
          </w:p>
        </w:tc>
        <w:tc>
          <w:tcPr>
            <w:tcW w:w="1701" w:type="dxa"/>
            <w:vAlign w:val="center"/>
          </w:tcPr>
          <w:p w:rsidR="005346E0" w:rsidP="005346E0" w:rsidRDefault="00917149" w14:paraId="1C2A9604" w14:textId="51ED95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has been done</w:t>
            </w:r>
          </w:p>
        </w:tc>
      </w:tr>
      <w:tr w:rsidR="005346E0" w:rsidTr="32226F52" w14:paraId="13F484C2" w14:textId="77777777">
        <w:tc>
          <w:tcPr>
            <w:tcW w:w="709" w:type="dxa"/>
          </w:tcPr>
          <w:p w:rsidR="005346E0" w:rsidP="00754C48" w:rsidRDefault="005346E0" w14:paraId="62CDE35C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4111" w:type="dxa"/>
          </w:tcPr>
          <w:p w:rsidR="005346E0" w:rsidP="00754C48" w:rsidRDefault="005346E0" w14:paraId="0F98371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Seek advice from Worcestershire Sensory Impairment Team on appropriate schemes and blinds</w:t>
            </w:r>
          </w:p>
        </w:tc>
        <w:tc>
          <w:tcPr>
            <w:tcW w:w="5387" w:type="dxa"/>
          </w:tcPr>
          <w:p w:rsidR="005346E0" w:rsidP="00754C48" w:rsidRDefault="005346E0" w14:paraId="5D86FC38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help increased access for visually impaired pupils to some areas of the school</w:t>
            </w:r>
          </w:p>
          <w:p w:rsidR="005346E0" w:rsidP="00754C48" w:rsidRDefault="005346E0" w14:paraId="1E86E263" w14:textId="77777777">
            <w:pPr>
              <w:rPr>
                <w:rFonts w:ascii="Arial" w:hAnsi="Arial" w:cs="Arial"/>
              </w:rPr>
            </w:pPr>
          </w:p>
          <w:p w:rsidR="005346E0" w:rsidP="00754C48" w:rsidRDefault="005346E0" w14:paraId="37A7B4FA" w14:textId="77777777">
            <w:pPr>
              <w:rPr>
                <w:rFonts w:ascii="Arial" w:hAnsi="Arial" w:cs="Arial"/>
              </w:rPr>
            </w:pPr>
          </w:p>
          <w:p w:rsidR="005346E0" w:rsidP="00754C48" w:rsidRDefault="005346E0" w14:paraId="37D69976" w14:textId="77777777">
            <w:pPr>
              <w:rPr>
                <w:rFonts w:ascii="Arial" w:hAnsi="Arial" w:cs="Arial"/>
              </w:rPr>
            </w:pPr>
          </w:p>
          <w:p w:rsidR="005346E0" w:rsidP="00754C48" w:rsidRDefault="005346E0" w14:paraId="3ECA1803" w14:textId="7777777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5346E0" w:rsidP="005346E0" w:rsidRDefault="005346E0" w14:paraId="6A080441" w14:textId="77777777">
            <w:pPr>
              <w:jc w:val="center"/>
              <w:rPr>
                <w:rFonts w:ascii="Arial" w:hAnsi="Arial" w:cs="Arial"/>
              </w:rPr>
            </w:pPr>
          </w:p>
          <w:p w:rsidR="005346E0" w:rsidP="005346E0" w:rsidRDefault="005346E0" w14:paraId="5098114C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Within the proposed timescale of </w:t>
            </w:r>
            <w:r>
              <w:rPr>
                <w:rFonts w:ascii="Arial" w:hAnsi="Arial" w:cs="Arial"/>
              </w:rPr>
              <w:lastRenderedPageBreak/>
              <w:t>the school hall and studio.</w:t>
            </w:r>
          </w:p>
        </w:tc>
        <w:tc>
          <w:tcPr>
            <w:tcW w:w="1842" w:type="dxa"/>
            <w:vAlign w:val="center"/>
          </w:tcPr>
          <w:p w:rsidRPr="005346E0" w:rsidR="005346E0" w:rsidP="005346E0" w:rsidRDefault="005346E0" w14:paraId="74DC68B9" w14:textId="777777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lastRenderedPageBreak/>
              <w:t>Price to be sourced</w:t>
            </w:r>
          </w:p>
        </w:tc>
        <w:tc>
          <w:tcPr>
            <w:tcW w:w="1701" w:type="dxa"/>
            <w:vAlign w:val="center"/>
          </w:tcPr>
          <w:p w:rsidR="005346E0" w:rsidP="005346E0" w:rsidRDefault="005346E0" w14:paraId="46AA726C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2017-2018</w:t>
            </w:r>
          </w:p>
        </w:tc>
      </w:tr>
    </w:tbl>
    <w:p w:rsidRPr="00986C13" w:rsidR="00754C48" w:rsidP="32226F52" w:rsidRDefault="45C3C2DF" w14:paraId="2695D30E" w14:textId="054E5C23">
      <w:r>
        <w:rPr>
          <w:noProof/>
        </w:rPr>
        <w:lastRenderedPageBreak/>
        <w:drawing>
          <wp:inline distT="0" distB="0" distL="0" distR="0" wp14:anchorId="2A55FDF3" wp14:editId="05790936">
            <wp:extent cx="8830693" cy="9195867"/>
            <wp:effectExtent l="0" t="0" r="0" b="0"/>
            <wp:docPr id="6246375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637591" name="Picture 62463759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0693" cy="91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986C13" w:rsidR="00754C48" w:rsidSect="0023740D">
      <w:headerReference w:type="default" r:id="rId17"/>
      <w:footerReference w:type="default" r:id="rId18"/>
      <w:pgSz w:w="16840" w:h="11900" w:orient="landscape"/>
      <w:pgMar w:top="907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31B1F" w:rsidRDefault="00131B1F" w14:paraId="61EA7503" w14:textId="77777777">
      <w:r>
        <w:separator/>
      </w:r>
    </w:p>
  </w:endnote>
  <w:endnote w:type="continuationSeparator" w:id="0">
    <w:p w:rsidR="00131B1F" w:rsidRDefault="00131B1F" w14:paraId="2FCC123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2226F52" w:rsidTr="32226F52" w14:paraId="30C2688E" w14:textId="77777777">
      <w:trPr>
        <w:trHeight w:val="300"/>
      </w:trPr>
      <w:tc>
        <w:tcPr>
          <w:tcW w:w="4650" w:type="dxa"/>
        </w:tcPr>
        <w:p w:rsidR="32226F52" w:rsidP="32226F52" w:rsidRDefault="32226F52" w14:paraId="309D4FBD" w14:textId="6D2E85DB">
          <w:pPr>
            <w:pStyle w:val="Header"/>
            <w:ind w:left="-115"/>
          </w:pPr>
        </w:p>
      </w:tc>
      <w:tc>
        <w:tcPr>
          <w:tcW w:w="4650" w:type="dxa"/>
        </w:tcPr>
        <w:p w:rsidR="32226F52" w:rsidP="32226F52" w:rsidRDefault="32226F52" w14:paraId="1CC23196" w14:textId="6F446BB3">
          <w:pPr>
            <w:pStyle w:val="Header"/>
            <w:jc w:val="center"/>
          </w:pPr>
        </w:p>
      </w:tc>
      <w:tc>
        <w:tcPr>
          <w:tcW w:w="4650" w:type="dxa"/>
        </w:tcPr>
        <w:p w:rsidR="32226F52" w:rsidP="32226F52" w:rsidRDefault="32226F52" w14:paraId="044F4FD4" w14:textId="38803B7D">
          <w:pPr>
            <w:pStyle w:val="Header"/>
            <w:ind w:right="-115"/>
            <w:jc w:val="right"/>
          </w:pPr>
        </w:p>
      </w:tc>
    </w:tr>
  </w:tbl>
  <w:p w:rsidR="32226F52" w:rsidP="32226F52" w:rsidRDefault="32226F52" w14:paraId="28987B3C" w14:textId="3C780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31B1F" w:rsidRDefault="00131B1F" w14:paraId="2B3317F7" w14:textId="77777777">
      <w:r>
        <w:separator/>
      </w:r>
    </w:p>
  </w:footnote>
  <w:footnote w:type="continuationSeparator" w:id="0">
    <w:p w:rsidR="00131B1F" w:rsidRDefault="00131B1F" w14:paraId="2E2ED5D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2226F52" w:rsidTr="32226F52" w14:paraId="3AD11015" w14:textId="77777777">
      <w:trPr>
        <w:trHeight w:val="300"/>
      </w:trPr>
      <w:tc>
        <w:tcPr>
          <w:tcW w:w="4650" w:type="dxa"/>
        </w:tcPr>
        <w:p w:rsidR="32226F52" w:rsidP="32226F52" w:rsidRDefault="32226F52" w14:paraId="73C8271D" w14:textId="0114EF91">
          <w:pPr>
            <w:pStyle w:val="Header"/>
            <w:ind w:left="-115"/>
          </w:pPr>
        </w:p>
      </w:tc>
      <w:tc>
        <w:tcPr>
          <w:tcW w:w="4650" w:type="dxa"/>
        </w:tcPr>
        <w:p w:rsidR="32226F52" w:rsidP="32226F52" w:rsidRDefault="32226F52" w14:paraId="74E00BC3" w14:textId="53522468">
          <w:pPr>
            <w:pStyle w:val="Header"/>
            <w:jc w:val="center"/>
          </w:pPr>
        </w:p>
      </w:tc>
      <w:tc>
        <w:tcPr>
          <w:tcW w:w="4650" w:type="dxa"/>
        </w:tcPr>
        <w:p w:rsidR="32226F52" w:rsidP="32226F52" w:rsidRDefault="32226F52" w14:paraId="1195C16C" w14:textId="5D27F978">
          <w:pPr>
            <w:pStyle w:val="Header"/>
            <w:ind w:right="-115"/>
            <w:jc w:val="right"/>
          </w:pPr>
        </w:p>
      </w:tc>
    </w:tr>
  </w:tbl>
  <w:p w:rsidR="32226F52" w:rsidP="32226F52" w:rsidRDefault="32226F52" w14:paraId="173013B1" w14:textId="28182C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C13"/>
    <w:rsid w:val="00042583"/>
    <w:rsid w:val="000C3BC1"/>
    <w:rsid w:val="00131B1F"/>
    <w:rsid w:val="00194515"/>
    <w:rsid w:val="001E6B65"/>
    <w:rsid w:val="0023740D"/>
    <w:rsid w:val="002F3DE6"/>
    <w:rsid w:val="003103B2"/>
    <w:rsid w:val="003A3222"/>
    <w:rsid w:val="00445559"/>
    <w:rsid w:val="00490E2C"/>
    <w:rsid w:val="00504471"/>
    <w:rsid w:val="005346E0"/>
    <w:rsid w:val="005629EB"/>
    <w:rsid w:val="0069448E"/>
    <w:rsid w:val="00705CA7"/>
    <w:rsid w:val="00731412"/>
    <w:rsid w:val="00754C48"/>
    <w:rsid w:val="007B45D4"/>
    <w:rsid w:val="00821D7A"/>
    <w:rsid w:val="00917149"/>
    <w:rsid w:val="009517B3"/>
    <w:rsid w:val="00986C13"/>
    <w:rsid w:val="00A118DA"/>
    <w:rsid w:val="00A8592D"/>
    <w:rsid w:val="00C470AE"/>
    <w:rsid w:val="01300EFB"/>
    <w:rsid w:val="0E22E6C6"/>
    <w:rsid w:val="0E804DF9"/>
    <w:rsid w:val="1B29BADF"/>
    <w:rsid w:val="1C56D5A0"/>
    <w:rsid w:val="1DCA4C83"/>
    <w:rsid w:val="21DFC94B"/>
    <w:rsid w:val="22ACC239"/>
    <w:rsid w:val="241D0607"/>
    <w:rsid w:val="283BAABA"/>
    <w:rsid w:val="284EC7BB"/>
    <w:rsid w:val="32226F52"/>
    <w:rsid w:val="40A7774F"/>
    <w:rsid w:val="43A79F5A"/>
    <w:rsid w:val="45C3C2DF"/>
    <w:rsid w:val="64481A55"/>
    <w:rsid w:val="6AB84ADD"/>
    <w:rsid w:val="6BA06408"/>
    <w:rsid w:val="73D59181"/>
    <w:rsid w:val="75A670F9"/>
    <w:rsid w:val="78097E1D"/>
    <w:rsid w:val="79D2C3FD"/>
    <w:rsid w:val="7BC032CC"/>
    <w:rsid w:val="7C6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B61D7E"/>
  <w14:defaultImageDpi w14:val="300"/>
  <w15:docId w15:val="{AB9AAB0C-649D-44E0-9D65-602E37B5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1"/>
    <w:qFormat/>
    <w:rsid w:val="00754C48"/>
    <w:pPr>
      <w:widowControl w:val="0"/>
      <w:ind w:left="2105" w:right="2108"/>
      <w:jc w:val="center"/>
      <w:outlineLvl w:val="0"/>
    </w:pPr>
    <w:rPr>
      <w:rFonts w:ascii="Arial" w:hAnsi="Arial" w:eastAsia="Arial" w:cs="Arial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6C1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6C13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86C13"/>
    <w:rPr>
      <w:rFonts w:ascii="Lucida Grande" w:hAnsi="Lucida Grande" w:cs="Lucida Grande"/>
      <w:sz w:val="18"/>
      <w:szCs w:val="18"/>
      <w:lang w:val="en-GB"/>
    </w:rPr>
  </w:style>
  <w:style w:type="character" w:styleId="Heading1Char" w:customStyle="1">
    <w:name w:val="Heading 1 Char"/>
    <w:basedOn w:val="DefaultParagraphFont"/>
    <w:link w:val="Heading1"/>
    <w:uiPriority w:val="1"/>
    <w:rsid w:val="00754C48"/>
    <w:rPr>
      <w:rFonts w:ascii="Arial" w:hAnsi="Arial" w:eastAsia="Arial" w:cs="Arial"/>
      <w:b/>
      <w:bCs/>
      <w:lang w:val="en-GB"/>
    </w:rPr>
  </w:style>
  <w:style w:type="paragraph" w:styleId="TableParagraph" w:customStyle="1">
    <w:name w:val="Table Paragraph"/>
    <w:basedOn w:val="Normal"/>
    <w:uiPriority w:val="1"/>
    <w:qFormat/>
    <w:rsid w:val="005346E0"/>
    <w:pPr>
      <w:widowControl w:val="0"/>
    </w:pPr>
    <w:rPr>
      <w:rFonts w:eastAsiaTheme="minorHAns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A118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8D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Header">
    <w:name w:val="header"/>
    <w:basedOn w:val="Normal"/>
    <w:uiPriority w:val="99"/>
    <w:unhideWhenUsed/>
    <w:rsid w:val="32226F52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32226F52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2.jpeg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07/relationships/hdphoto" Target="media/hdphoto1.wdp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image" Target="media/image4.png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1.jpeg" Id="rId11" /><Relationship Type="http://schemas.openxmlformats.org/officeDocument/2006/relationships/styles" Target="styles.xml" Id="rId5" /><Relationship Type="http://schemas.microsoft.com/office/2007/relationships/hdphoto" Target="media/hdphoto2.wdp" Id="rId15" /><Relationship Type="http://schemas.openxmlformats.org/officeDocument/2006/relationships/hyperlink" Target="mailto:jow_office@emmausmac.com" TargetMode="Externa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image" Target="media/image3.jpe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eabf2-0ae5-46fb-9737-4ab49fbea0ce">
      <Terms xmlns="http://schemas.microsoft.com/office/infopath/2007/PartnerControls"/>
    </lcf76f155ced4ddcb4097134ff3c332f>
    <TaxCatchAll xmlns="ead0ba24-f521-4975-a790-41728d3570a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3FCDC2DE9EB74C80733E47FEDDC456" ma:contentTypeVersion="11" ma:contentTypeDescription="Create a new document." ma:contentTypeScope="" ma:versionID="08c6b414a15024fb886dd2ac95e1220a">
  <xsd:schema xmlns:xsd="http://www.w3.org/2001/XMLSchema" xmlns:xs="http://www.w3.org/2001/XMLSchema" xmlns:p="http://schemas.microsoft.com/office/2006/metadata/properties" xmlns:ns2="800eabf2-0ae5-46fb-9737-4ab49fbea0ce" xmlns:ns3="ead0ba24-f521-4975-a790-41728d3570a0" targetNamespace="http://schemas.microsoft.com/office/2006/metadata/properties" ma:root="true" ma:fieldsID="fc47c7d3ead75eabc0fb865cbabf79b5" ns2:_="" ns3:_="">
    <xsd:import namespace="800eabf2-0ae5-46fb-9737-4ab49fbea0ce"/>
    <xsd:import namespace="ead0ba24-f521-4975-a790-41728d357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eabf2-0ae5-46fb-9737-4ab49fbea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a1340c-4094-4739-8f83-bc9949a36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0ba24-f521-4975-a790-41728d357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24ffbb-f19a-4588-90c9-e351c9387dc2}" ma:internalName="TaxCatchAll" ma:showField="CatchAllData" ma:web="ead0ba24-f521-4975-a790-41728d357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57DD13-F6D8-49A1-AC36-A2BBA7304F4D}">
  <ds:schemaRefs>
    <ds:schemaRef ds:uri="http://schemas.microsoft.com/office/2006/metadata/properties"/>
    <ds:schemaRef ds:uri="http://schemas.microsoft.com/office/infopath/2007/PartnerControls"/>
    <ds:schemaRef ds:uri="800eabf2-0ae5-46fb-9737-4ab49fbea0ce"/>
    <ds:schemaRef ds:uri="ead0ba24-f521-4975-a790-41728d3570a0"/>
  </ds:schemaRefs>
</ds:datastoreItem>
</file>

<file path=customXml/itemProps2.xml><?xml version="1.0" encoding="utf-8"?>
<ds:datastoreItem xmlns:ds="http://schemas.openxmlformats.org/officeDocument/2006/customXml" ds:itemID="{12CB64A0-2A5D-4FB7-A1D8-B7D32ED747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2ED7BD-98C7-45D4-8C4C-C7BC0DFF7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4D0B0-91AB-491E-AE69-3FFC5DC4F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eabf2-0ae5-46fb-9737-4ab49fbea0ce"/>
    <ds:schemaRef ds:uri="ead0ba24-f521-4975-a790-41728d357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Mcdonagh</dc:creator>
  <cp:keywords/>
  <dc:description/>
  <cp:lastModifiedBy>L Bury (Staff - JOW)</cp:lastModifiedBy>
  <cp:revision>3</cp:revision>
  <cp:lastPrinted>2017-01-09T10:15:00Z</cp:lastPrinted>
  <dcterms:created xsi:type="dcterms:W3CDTF">2026-10-22T06:53:00Z</dcterms:created>
  <dcterms:modified xsi:type="dcterms:W3CDTF">2026-10-23T09:42:28Z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0x010100A53FCDC2DE9EB74C80733E47FEDDC456</vt:lpwstr>
  </property>
  <property fmtid="{D5CDD505-2E9C-101B-9397-08002B2CF9AE}" pid="3" name="MediaServiceImageTags">
    <vt:lpwstr/>
  </property>
</Properties>
</file>